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CE41" w14:textId="398ACA0A" w:rsidR="00BA08F7" w:rsidRDefault="00BA08F7" w:rsidP="00BA08F7">
      <w:pPr>
        <w:bidi w:val="0"/>
        <w:jc w:val="left"/>
        <w:rPr>
          <w:b/>
          <w:bCs/>
        </w:rPr>
      </w:pPr>
      <w:hyperlink r:id="rId5" w:history="1">
        <w:r w:rsidRPr="00D529C2">
          <w:rPr>
            <w:rStyle w:val="Hyperlink"/>
            <w:b/>
            <w:bCs/>
          </w:rPr>
          <w:t>https://scitechdaily.com/new-medication-could-help-millions-with-high-blood-pressure/</w:t>
        </w:r>
      </w:hyperlink>
      <w:r>
        <w:rPr>
          <w:b/>
          <w:bCs/>
        </w:rPr>
        <w:t xml:space="preserve"> </w:t>
      </w:r>
    </w:p>
    <w:p w14:paraId="6D9EEA76" w14:textId="2D0D0FBF" w:rsidR="002543E0" w:rsidRDefault="002543E0" w:rsidP="002543E0">
      <w:pPr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תרופה חדשה </w:t>
      </w:r>
      <w:r w:rsidR="00BD43A0">
        <w:rPr>
          <w:rFonts w:hint="cs"/>
          <w:b/>
          <w:bCs/>
          <w:rtl/>
        </w:rPr>
        <w:t>תוכל לעזור</w:t>
      </w:r>
      <w:r w:rsidR="009C7B84">
        <w:rPr>
          <w:rFonts w:hint="cs"/>
          <w:b/>
          <w:bCs/>
          <w:rtl/>
        </w:rPr>
        <w:t xml:space="preserve"> למיליוני אנשים עם לחץ דם גבוה</w:t>
      </w:r>
    </w:p>
    <w:p w14:paraId="6571F695" w14:textId="77777777" w:rsidR="0041153A" w:rsidRDefault="00782BC0" w:rsidP="00782BC0">
      <w:pPr>
        <w:bidi w:val="0"/>
        <w:jc w:val="left"/>
      </w:pPr>
      <w:r w:rsidRPr="00F30C15">
        <w:rPr>
          <w:noProof/>
        </w:rPr>
        <w:drawing>
          <wp:inline distT="0" distB="0" distL="0" distR="0" wp14:anchorId="78697822" wp14:editId="14A96463">
            <wp:extent cx="5274310" cy="3514725"/>
            <wp:effectExtent l="0" t="0" r="2540" b="9525"/>
            <wp:docPr id="1556925820" name="תמונה 2" descr="Doctor Checking Blood Pressure Black Pati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ctor Checking Blood Pressure Black Pati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873E" w14:textId="3F6FC8C0" w:rsidR="0041153A" w:rsidRDefault="0041153A" w:rsidP="0041153A">
      <w:pPr>
        <w:jc w:val="left"/>
        <w:rPr>
          <w:rtl/>
        </w:rPr>
      </w:pPr>
      <w:r>
        <w:rPr>
          <w:rFonts w:hint="cs"/>
          <w:rtl/>
        </w:rPr>
        <w:t xml:space="preserve">חוקרים מצאו אולי נשק חדש וחזק נגד יתר לחץ דם: זריקה </w:t>
      </w:r>
      <w:r w:rsidR="006A5C6F">
        <w:rPr>
          <w:rFonts w:hint="cs"/>
          <w:rtl/>
        </w:rPr>
        <w:t>חצי-שנתית שמשפרת משמעותית את הש</w:t>
      </w:r>
      <w:r w:rsidR="00844034">
        <w:rPr>
          <w:rFonts w:hint="cs"/>
          <w:rtl/>
        </w:rPr>
        <w:t>ל</w:t>
      </w:r>
      <w:r w:rsidR="006A5C6F">
        <w:rPr>
          <w:rFonts w:hint="cs"/>
          <w:rtl/>
        </w:rPr>
        <w:t>יטה על לחץ הדם.</w:t>
      </w:r>
      <w:r w:rsidR="006A5C6F">
        <w:rPr>
          <w:rtl/>
        </w:rPr>
        <w:br/>
      </w:r>
      <w:r w:rsidR="006A5C6F">
        <w:rPr>
          <w:rFonts w:hint="cs"/>
          <w:rtl/>
        </w:rPr>
        <w:t xml:space="preserve">קרדיט: </w:t>
      </w:r>
      <w:r w:rsidR="006A5C6F" w:rsidRPr="00782BC0">
        <w:t>Shutterstock</w:t>
      </w:r>
    </w:p>
    <w:p w14:paraId="6908BE64" w14:textId="49ADB170" w:rsidR="00782BC0" w:rsidRPr="00782BC0" w:rsidRDefault="00782BC0" w:rsidP="0041153A">
      <w:pPr>
        <w:bidi w:val="0"/>
        <w:jc w:val="left"/>
      </w:pPr>
      <w:r w:rsidRPr="00782BC0">
        <w:t>Shutterstock</w:t>
      </w:r>
    </w:p>
    <w:p w14:paraId="2D86101A" w14:textId="2318491D" w:rsidR="007B4BC3" w:rsidRDefault="007B4BC3" w:rsidP="007B4BC3">
      <w:pPr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זריקה חדשה, שניתנת פעמיים בשנה, עשויה לחולל מהפיכה </w:t>
      </w:r>
      <w:r w:rsidR="008804AA">
        <w:rPr>
          <w:rFonts w:hint="cs"/>
          <w:b/>
          <w:bCs/>
          <w:rtl/>
        </w:rPr>
        <w:t xml:space="preserve">בטיפול בלחץ דם ולמנוע אירועי לב וכלי דם </w:t>
      </w:r>
      <w:r w:rsidR="00BD14A4">
        <w:rPr>
          <w:rFonts w:hint="cs"/>
          <w:b/>
          <w:bCs/>
          <w:rtl/>
        </w:rPr>
        <w:t>משמעותיים</w:t>
      </w:r>
    </w:p>
    <w:p w14:paraId="2ED3240D" w14:textId="6F9C2F2D" w:rsidR="0010380B" w:rsidRDefault="0010380B" w:rsidP="0010380B">
      <w:pPr>
        <w:jc w:val="left"/>
        <w:rPr>
          <w:rtl/>
        </w:rPr>
      </w:pPr>
      <w:r>
        <w:rPr>
          <w:rFonts w:hint="cs"/>
          <w:rtl/>
        </w:rPr>
        <w:t>מחקר חדש שהתפרסם ב-</w:t>
      </w:r>
      <w:r>
        <w:t>JAMA</w:t>
      </w:r>
      <w:r w:rsidR="00D542F2">
        <w:rPr>
          <w:rFonts w:hint="cs"/>
          <w:rtl/>
        </w:rPr>
        <w:t xml:space="preserve"> מגלה שזריקה פשוטה כל שישה חודשים </w:t>
      </w:r>
      <w:r w:rsidR="00C137F1">
        <w:rPr>
          <w:rFonts w:hint="cs"/>
          <w:rtl/>
        </w:rPr>
        <w:t>תוכל ל</w:t>
      </w:r>
      <w:r w:rsidR="009306FD">
        <w:rPr>
          <w:rFonts w:hint="cs"/>
          <w:rtl/>
        </w:rPr>
        <w:t xml:space="preserve">הוריד משמעותית </w:t>
      </w:r>
      <w:r w:rsidR="00125C06">
        <w:rPr>
          <w:rFonts w:hint="cs"/>
          <w:rtl/>
        </w:rPr>
        <w:t xml:space="preserve">את לחץ הדם אצל אנשים שמתקשים לשלוט במחלה. </w:t>
      </w:r>
    </w:p>
    <w:p w14:paraId="65333693" w14:textId="74728CB8" w:rsidR="00C10F31" w:rsidRDefault="00592BF4" w:rsidP="00C10F31">
      <w:pPr>
        <w:jc w:val="left"/>
        <w:rPr>
          <w:rtl/>
        </w:rPr>
      </w:pPr>
      <w:r>
        <w:rPr>
          <w:rFonts w:hint="cs"/>
          <w:rtl/>
        </w:rPr>
        <w:t>ב</w:t>
      </w:r>
      <w:r w:rsidR="00C10F31">
        <w:rPr>
          <w:rFonts w:hint="cs"/>
          <w:rtl/>
        </w:rPr>
        <w:t xml:space="preserve">מחקר הבינ"ל, </w:t>
      </w:r>
      <w:r w:rsidR="007619D7">
        <w:rPr>
          <w:rFonts w:hint="cs"/>
          <w:rtl/>
        </w:rPr>
        <w:t xml:space="preserve">ששמו </w:t>
      </w:r>
      <w:r w:rsidR="007619D7" w:rsidRPr="00782BC0">
        <w:t>KARDIA-2</w:t>
      </w:r>
      <w:r w:rsidR="007619D7">
        <w:rPr>
          <w:rFonts w:hint="cs"/>
          <w:rtl/>
        </w:rPr>
        <w:t>,</w:t>
      </w:r>
      <w:r>
        <w:rPr>
          <w:rFonts w:hint="cs"/>
          <w:rtl/>
        </w:rPr>
        <w:t xml:space="preserve"> גויסו </w:t>
      </w:r>
      <w:r w:rsidR="00B37FD4">
        <w:rPr>
          <w:rFonts w:hint="cs"/>
          <w:rtl/>
        </w:rPr>
        <w:t xml:space="preserve">663 משתתפים שלחץ הדם הגבוה שלהם לא נוהל </w:t>
      </w:r>
      <w:r w:rsidR="00376707">
        <w:rPr>
          <w:rFonts w:hint="cs"/>
          <w:rtl/>
        </w:rPr>
        <w:t xml:space="preserve">במידה מספקת באמצעות טיפולים רגילים. בניסוי המטופלים קיבלו </w:t>
      </w:r>
      <w:r w:rsidR="00E775A0">
        <w:rPr>
          <w:rFonts w:hint="cs"/>
          <w:rtl/>
        </w:rPr>
        <w:t>זריקה של תרופה חדשה בשם</w:t>
      </w:r>
      <w:r w:rsidR="00A20975">
        <w:rPr>
          <w:rFonts w:hint="cs"/>
          <w:rtl/>
        </w:rPr>
        <w:t xml:space="preserve"> זילבסירן (</w:t>
      </w:r>
      <w:r w:rsidR="00B44E40" w:rsidRPr="00782BC0">
        <w:t>zilebesiran</w:t>
      </w:r>
      <w:r w:rsidR="00A20975">
        <w:rPr>
          <w:rFonts w:hint="cs"/>
          <w:rtl/>
        </w:rPr>
        <w:t>)</w:t>
      </w:r>
      <w:r w:rsidR="00483A8F">
        <w:rPr>
          <w:rFonts w:hint="cs"/>
          <w:rtl/>
        </w:rPr>
        <w:t xml:space="preserve"> בנו</w:t>
      </w:r>
      <w:r w:rsidR="00737E59">
        <w:rPr>
          <w:rFonts w:hint="cs"/>
          <w:rtl/>
        </w:rPr>
        <w:t>ס</w:t>
      </w:r>
      <w:r w:rsidR="00483A8F">
        <w:rPr>
          <w:rFonts w:hint="cs"/>
          <w:rtl/>
        </w:rPr>
        <w:t>ף לתרופות הרגילות שלהם.</w:t>
      </w:r>
    </w:p>
    <w:p w14:paraId="6BEF983B" w14:textId="209F66DB" w:rsidR="003E078A" w:rsidRDefault="003645AF" w:rsidP="003E078A">
      <w:pPr>
        <w:jc w:val="left"/>
        <w:rPr>
          <w:rtl/>
        </w:rPr>
      </w:pPr>
      <w:r>
        <w:rPr>
          <w:rFonts w:hint="cs"/>
          <w:rtl/>
        </w:rPr>
        <w:t xml:space="preserve">אצל </w:t>
      </w:r>
      <w:r w:rsidR="003E078A">
        <w:rPr>
          <w:rFonts w:hint="cs"/>
          <w:rtl/>
        </w:rPr>
        <w:t xml:space="preserve">מטופלים שקיבלו </w:t>
      </w:r>
      <w:r w:rsidR="006A5C6F">
        <w:rPr>
          <w:rFonts w:hint="cs"/>
          <w:rtl/>
        </w:rPr>
        <w:t>זילבסירן</w:t>
      </w:r>
      <w:r w:rsidR="003E078A">
        <w:rPr>
          <w:rFonts w:hint="cs"/>
          <w:rtl/>
        </w:rPr>
        <w:t xml:space="preserve"> </w:t>
      </w:r>
      <w:r>
        <w:rPr>
          <w:rFonts w:hint="cs"/>
          <w:rtl/>
        </w:rPr>
        <w:t xml:space="preserve">נראתה ירידה גדולה יותר בלחץ הדם בהשוואה לאלה </w:t>
      </w:r>
      <w:r w:rsidR="005E0B56">
        <w:rPr>
          <w:rFonts w:hint="cs"/>
          <w:rtl/>
        </w:rPr>
        <w:t>שהמשיכו בטיפול הרגיל לבדו.</w:t>
      </w:r>
    </w:p>
    <w:p w14:paraId="77F75BAF" w14:textId="212CCD87" w:rsidR="00202674" w:rsidRDefault="00202674" w:rsidP="00202674">
      <w:pPr>
        <w:jc w:val="left"/>
        <w:rPr>
          <w:rtl/>
        </w:rPr>
      </w:pPr>
      <w:r>
        <w:rPr>
          <w:rFonts w:hint="cs"/>
          <w:rtl/>
        </w:rPr>
        <w:t xml:space="preserve">פריצת הדרך הזאת </w:t>
      </w:r>
      <w:r w:rsidR="004E6934">
        <w:rPr>
          <w:rFonts w:hint="cs"/>
          <w:rtl/>
        </w:rPr>
        <w:t>יכולה לשנות את חייהם של מיליוני אנשים</w:t>
      </w:r>
      <w:r w:rsidR="00055430">
        <w:rPr>
          <w:rFonts w:hint="cs"/>
          <w:rtl/>
        </w:rPr>
        <w:t xml:space="preserve"> עם לחץ דם גבוה, מחלה שפוגעת </w:t>
      </w:r>
      <w:r w:rsidR="00070B22">
        <w:rPr>
          <w:rFonts w:hint="cs"/>
          <w:rtl/>
        </w:rPr>
        <w:t xml:space="preserve">בכאחד משלושה מבוגרים בבריטניה. לחץ דם גבוה שלא מטופל </w:t>
      </w:r>
      <w:r w:rsidR="00744857">
        <w:rPr>
          <w:rFonts w:hint="cs"/>
          <w:rtl/>
        </w:rPr>
        <w:t>יכול להג</w:t>
      </w:r>
      <w:r w:rsidR="00B30110">
        <w:rPr>
          <w:rFonts w:hint="cs"/>
          <w:rtl/>
        </w:rPr>
        <w:t>ביר</w:t>
      </w:r>
      <w:r w:rsidR="00744857">
        <w:rPr>
          <w:rFonts w:hint="cs"/>
          <w:rtl/>
        </w:rPr>
        <w:t xml:space="preserve"> דרמטית את הסיכון לבעיות בריאות חמורות </w:t>
      </w:r>
      <w:r w:rsidR="00C45FE5">
        <w:rPr>
          <w:rFonts w:hint="cs"/>
          <w:rtl/>
        </w:rPr>
        <w:t>כמו התקף לב, שבץ ואפילו מוות.</w:t>
      </w:r>
    </w:p>
    <w:p w14:paraId="6F46E493" w14:textId="444399E7" w:rsidR="00B30110" w:rsidRDefault="00B30110" w:rsidP="00B30110">
      <w:pPr>
        <w:jc w:val="left"/>
        <w:rPr>
          <w:rtl/>
        </w:rPr>
      </w:pPr>
      <w:r>
        <w:rPr>
          <w:rFonts w:hint="cs"/>
          <w:rtl/>
        </w:rPr>
        <w:t xml:space="preserve">התוצאות ממחקר קליני </w:t>
      </w:r>
      <w:r w:rsidR="00275014">
        <w:rPr>
          <w:rFonts w:hint="cs"/>
          <w:rtl/>
        </w:rPr>
        <w:t>של חוקרים בריטים מרא</w:t>
      </w:r>
      <w:r w:rsidR="00AE3843">
        <w:rPr>
          <w:rFonts w:hint="cs"/>
          <w:rtl/>
        </w:rPr>
        <w:t>ו</w:t>
      </w:r>
      <w:r w:rsidR="00B96B98">
        <w:rPr>
          <w:rFonts w:hint="cs"/>
          <w:rtl/>
        </w:rPr>
        <w:t>ת</w:t>
      </w:r>
      <w:r w:rsidR="00275014">
        <w:rPr>
          <w:rFonts w:hint="cs"/>
          <w:rtl/>
        </w:rPr>
        <w:t xml:space="preserve"> </w:t>
      </w:r>
      <w:r w:rsidR="005D101E">
        <w:rPr>
          <w:rFonts w:hint="cs"/>
          <w:rtl/>
        </w:rPr>
        <w:t xml:space="preserve">שזריקה </w:t>
      </w:r>
      <w:r w:rsidR="00B96B98">
        <w:rPr>
          <w:rFonts w:hint="cs"/>
          <w:rtl/>
        </w:rPr>
        <w:t xml:space="preserve">שניתנת </w:t>
      </w:r>
      <w:r w:rsidR="005D101E">
        <w:rPr>
          <w:rFonts w:hint="cs"/>
          <w:rtl/>
        </w:rPr>
        <w:t xml:space="preserve">לאנשים עם לחץ דם גבוה כל שישה חודשים </w:t>
      </w:r>
      <w:r w:rsidR="006047FE">
        <w:rPr>
          <w:rFonts w:hint="cs"/>
          <w:rtl/>
        </w:rPr>
        <w:t>יכול</w:t>
      </w:r>
      <w:r w:rsidR="00B96B98">
        <w:rPr>
          <w:rFonts w:hint="cs"/>
          <w:rtl/>
        </w:rPr>
        <w:t>ה</w:t>
      </w:r>
      <w:r w:rsidR="006047FE">
        <w:rPr>
          <w:rFonts w:hint="cs"/>
          <w:rtl/>
        </w:rPr>
        <w:t xml:space="preserve"> להביא ל</w:t>
      </w:r>
      <w:r w:rsidR="003C1B13">
        <w:rPr>
          <w:rFonts w:hint="cs"/>
          <w:rtl/>
        </w:rPr>
        <w:t>ירידה</w:t>
      </w:r>
      <w:r w:rsidR="006047FE">
        <w:rPr>
          <w:rFonts w:hint="cs"/>
          <w:rtl/>
        </w:rPr>
        <w:t xml:space="preserve"> משמעותית וממ</w:t>
      </w:r>
      <w:r w:rsidR="00CF0EBF">
        <w:rPr>
          <w:rFonts w:hint="cs"/>
          <w:rtl/>
        </w:rPr>
        <w:t>ו</w:t>
      </w:r>
      <w:r w:rsidR="006047FE">
        <w:rPr>
          <w:rFonts w:hint="cs"/>
          <w:rtl/>
        </w:rPr>
        <w:t xml:space="preserve">שכת </w:t>
      </w:r>
      <w:r w:rsidR="00B96B98">
        <w:rPr>
          <w:rFonts w:hint="cs"/>
          <w:rtl/>
        </w:rPr>
        <w:t>בלחץ הדם שלהם.</w:t>
      </w:r>
    </w:p>
    <w:p w14:paraId="6DD710E9" w14:textId="7A2E260D" w:rsidR="00BD14A4" w:rsidRDefault="00BD14A4" w:rsidP="00BD14A4">
      <w:pPr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תובנות של מומחים </w:t>
      </w:r>
      <w:r w:rsidR="00A81487">
        <w:rPr>
          <w:rFonts w:hint="cs"/>
          <w:b/>
          <w:bCs/>
          <w:rtl/>
        </w:rPr>
        <w:t>על הניסוי הקליני</w:t>
      </w:r>
    </w:p>
    <w:p w14:paraId="29E612D1" w14:textId="217282A0" w:rsidR="00177C92" w:rsidRDefault="00177C92" w:rsidP="00177C92">
      <w:pPr>
        <w:jc w:val="left"/>
        <w:rPr>
          <w:rtl/>
        </w:rPr>
      </w:pPr>
      <w:r>
        <w:rPr>
          <w:rFonts w:hint="cs"/>
          <w:rtl/>
        </w:rPr>
        <w:t>ד"ר מניש סקסנה, מומחה ללחץ דם גבוה</w:t>
      </w:r>
      <w:r w:rsidR="00686E30">
        <w:rPr>
          <w:rFonts w:hint="cs"/>
          <w:rtl/>
        </w:rPr>
        <w:t>, היה החוקר הראשי במחקר והמחבר הבכיר של המאמר החדש.</w:t>
      </w:r>
    </w:p>
    <w:p w14:paraId="360F1936" w14:textId="266ADCA9" w:rsidR="00446749" w:rsidRDefault="00446749" w:rsidP="00446749">
      <w:pPr>
        <w:jc w:val="left"/>
        <w:rPr>
          <w:rtl/>
        </w:rPr>
      </w:pPr>
      <w:r>
        <w:rPr>
          <w:rFonts w:hint="cs"/>
          <w:rtl/>
        </w:rPr>
        <w:t>הוא אמר על התוצאות: "יתר לחץ דם</w:t>
      </w:r>
      <w:r w:rsidR="00554FC0">
        <w:rPr>
          <w:rFonts w:hint="cs"/>
          <w:rtl/>
        </w:rPr>
        <w:t xml:space="preserve"> </w:t>
      </w:r>
      <w:r w:rsidR="00BD59CB">
        <w:rPr>
          <w:rFonts w:hint="cs"/>
          <w:rtl/>
        </w:rPr>
        <w:t>היא בעיית בריאות גלובלית</w:t>
      </w:r>
      <w:r w:rsidR="00F94E24">
        <w:rPr>
          <w:rFonts w:hint="cs"/>
          <w:rtl/>
        </w:rPr>
        <w:t xml:space="preserve"> כי שיעורי הש</w:t>
      </w:r>
      <w:r w:rsidR="00796C28">
        <w:rPr>
          <w:rFonts w:hint="cs"/>
          <w:rtl/>
        </w:rPr>
        <w:t>ל</w:t>
      </w:r>
      <w:r w:rsidR="00F94E24">
        <w:rPr>
          <w:rFonts w:hint="cs"/>
          <w:rtl/>
        </w:rPr>
        <w:t>יטה בלחץ הדם עדיין גרוע</w:t>
      </w:r>
      <w:r w:rsidR="00796C28">
        <w:rPr>
          <w:rFonts w:hint="cs"/>
          <w:rtl/>
        </w:rPr>
        <w:t xml:space="preserve">ים והוא גורם מוביל להתקף לב ושבץ. </w:t>
      </w:r>
      <w:r w:rsidR="00A04D60">
        <w:rPr>
          <w:rFonts w:hint="cs"/>
          <w:rtl/>
        </w:rPr>
        <w:t xml:space="preserve">המחקר הזה מראה </w:t>
      </w:r>
      <w:r w:rsidR="001378AD">
        <w:rPr>
          <w:rFonts w:hint="cs"/>
          <w:rtl/>
        </w:rPr>
        <w:t>את היעילות והבטיחות</w:t>
      </w:r>
      <w:r w:rsidR="00E678E2">
        <w:rPr>
          <w:rFonts w:hint="cs"/>
          <w:rtl/>
        </w:rPr>
        <w:t xml:space="preserve"> של </w:t>
      </w:r>
      <w:r w:rsidR="006A5C6F">
        <w:rPr>
          <w:rFonts w:hint="cs"/>
          <w:rtl/>
        </w:rPr>
        <w:t>זילבסירן</w:t>
      </w:r>
      <w:r w:rsidR="00E678E2">
        <w:rPr>
          <w:rFonts w:hint="cs"/>
          <w:rtl/>
        </w:rPr>
        <w:t>, כשמוסיפים אות</w:t>
      </w:r>
      <w:r w:rsidR="00494485">
        <w:rPr>
          <w:rFonts w:hint="cs"/>
          <w:rtl/>
        </w:rPr>
        <w:t>ה</w:t>
      </w:r>
      <w:r w:rsidR="00E678E2">
        <w:rPr>
          <w:rFonts w:hint="cs"/>
          <w:rtl/>
        </w:rPr>
        <w:t xml:space="preserve"> </w:t>
      </w:r>
      <w:r w:rsidR="00B00C3C">
        <w:rPr>
          <w:rFonts w:hint="cs"/>
          <w:rtl/>
        </w:rPr>
        <w:t xml:space="preserve">לתרופות להורדת לחץ דם </w:t>
      </w:r>
      <w:r w:rsidR="00494485">
        <w:rPr>
          <w:rFonts w:hint="cs"/>
          <w:rtl/>
        </w:rPr>
        <w:t xml:space="preserve">קו ראשון שבשימוש נפוץ. </w:t>
      </w:r>
      <w:r w:rsidR="00C76488">
        <w:rPr>
          <w:rFonts w:hint="cs"/>
          <w:rtl/>
        </w:rPr>
        <w:t>החידוש ב</w:t>
      </w:r>
      <w:r w:rsidR="00543222">
        <w:rPr>
          <w:rFonts w:hint="cs"/>
          <w:rtl/>
        </w:rPr>
        <w:t>טיפול</w:t>
      </w:r>
      <w:r w:rsidR="00C76488">
        <w:rPr>
          <w:rFonts w:hint="cs"/>
          <w:rtl/>
        </w:rPr>
        <w:t xml:space="preserve"> הז</w:t>
      </w:r>
      <w:r w:rsidR="00543222">
        <w:rPr>
          <w:rFonts w:hint="cs"/>
          <w:rtl/>
        </w:rPr>
        <w:t>ה</w:t>
      </w:r>
      <w:r w:rsidR="00C76488">
        <w:rPr>
          <w:rFonts w:hint="cs"/>
          <w:rtl/>
        </w:rPr>
        <w:t xml:space="preserve"> הוא המ</w:t>
      </w:r>
      <w:r w:rsidR="0057042E">
        <w:rPr>
          <w:rFonts w:hint="cs"/>
          <w:rtl/>
        </w:rPr>
        <w:t>ֶ</w:t>
      </w:r>
      <w:r w:rsidR="00C76488">
        <w:rPr>
          <w:rFonts w:hint="cs"/>
          <w:rtl/>
        </w:rPr>
        <w:t>שך הארוך של</w:t>
      </w:r>
      <w:r w:rsidR="00543222">
        <w:rPr>
          <w:rFonts w:hint="cs"/>
          <w:rtl/>
        </w:rPr>
        <w:t>ו</w:t>
      </w:r>
      <w:r w:rsidR="00C76488">
        <w:rPr>
          <w:rFonts w:hint="cs"/>
          <w:rtl/>
        </w:rPr>
        <w:t xml:space="preserve">; </w:t>
      </w:r>
      <w:r w:rsidR="00613AE0">
        <w:rPr>
          <w:rFonts w:hint="cs"/>
          <w:rtl/>
        </w:rPr>
        <w:t xml:space="preserve">מתן זריקה אחת בלבד כל שישה חודשים יוכל לעזור למיליוני מטופלים </w:t>
      </w:r>
      <w:r w:rsidR="00F84945">
        <w:rPr>
          <w:rFonts w:hint="cs"/>
          <w:rtl/>
        </w:rPr>
        <w:t>לנהל את מחלתם טוב יותר".</w:t>
      </w:r>
    </w:p>
    <w:p w14:paraId="391E13B5" w14:textId="53683651" w:rsidR="003C2059" w:rsidRDefault="003C2059" w:rsidP="003C2059">
      <w:pPr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איך </w:t>
      </w:r>
      <w:r w:rsidR="006A5C6F">
        <w:rPr>
          <w:rFonts w:hint="cs"/>
          <w:b/>
          <w:bCs/>
          <w:rtl/>
        </w:rPr>
        <w:t>זילבסירן</w:t>
      </w:r>
      <w:r>
        <w:rPr>
          <w:rFonts w:hint="cs"/>
          <w:b/>
          <w:bCs/>
          <w:rtl/>
        </w:rPr>
        <w:t xml:space="preserve"> פועלת</w:t>
      </w:r>
    </w:p>
    <w:p w14:paraId="4821A2EC" w14:textId="50BA6CE0" w:rsidR="003C2059" w:rsidRPr="004F1E0A" w:rsidRDefault="006A5C6F" w:rsidP="00DE0BAE">
      <w:pPr>
        <w:jc w:val="left"/>
        <w:rPr>
          <w:rtl/>
        </w:rPr>
      </w:pPr>
      <w:r>
        <w:rPr>
          <w:rFonts w:hint="cs"/>
          <w:rtl/>
        </w:rPr>
        <w:t>זילבסירן</w:t>
      </w:r>
      <w:r w:rsidR="003C2059">
        <w:rPr>
          <w:rFonts w:hint="cs"/>
          <w:rtl/>
        </w:rPr>
        <w:t xml:space="preserve"> היא </w:t>
      </w:r>
      <w:r w:rsidR="00DA1732">
        <w:rPr>
          <w:rFonts w:hint="cs"/>
          <w:rtl/>
        </w:rPr>
        <w:t>תרופה נ</w:t>
      </w:r>
      <w:r w:rsidR="00841203">
        <w:rPr>
          <w:rFonts w:hint="cs"/>
          <w:rtl/>
        </w:rPr>
        <w:t>י</w:t>
      </w:r>
      <w:r w:rsidR="00DA1732">
        <w:rPr>
          <w:rFonts w:hint="cs"/>
          <w:rtl/>
        </w:rPr>
        <w:t>סיונית</w:t>
      </w:r>
      <w:r w:rsidR="00254C92">
        <w:rPr>
          <w:rFonts w:hint="cs"/>
          <w:rtl/>
        </w:rPr>
        <w:t xml:space="preserve"> שמשתמשת בטכנולוגיית </w:t>
      </w:r>
      <w:r w:rsidR="004F1E0A" w:rsidRPr="004F1E0A">
        <w:t>RNAi</w:t>
      </w:r>
      <w:r w:rsidR="00DE0BAE">
        <w:rPr>
          <w:rFonts w:hint="cs"/>
          <w:rtl/>
        </w:rPr>
        <w:t xml:space="preserve"> (הפרעה ל-</w:t>
      </w:r>
      <w:r w:rsidR="00DE0BAE">
        <w:t>RNA</w:t>
      </w:r>
      <w:r w:rsidR="00DE0BAE">
        <w:rPr>
          <w:rFonts w:hint="cs"/>
          <w:rtl/>
        </w:rPr>
        <w:t>). ה</w:t>
      </w:r>
      <w:r w:rsidR="00494A88">
        <w:rPr>
          <w:rFonts w:hint="cs"/>
          <w:rtl/>
        </w:rPr>
        <w:t>י</w:t>
      </w:r>
      <w:r w:rsidR="00DE0BAE">
        <w:rPr>
          <w:rFonts w:hint="cs"/>
          <w:rtl/>
        </w:rPr>
        <w:t xml:space="preserve">א חוסמת את הייצור של חלבון ספציפי </w:t>
      </w:r>
      <w:r w:rsidR="007A4A10">
        <w:rPr>
          <w:rFonts w:hint="cs"/>
          <w:rtl/>
        </w:rPr>
        <w:t xml:space="preserve">בכבד </w:t>
      </w:r>
      <w:r w:rsidR="00095EDF">
        <w:rPr>
          <w:rFonts w:hint="cs"/>
          <w:rtl/>
        </w:rPr>
        <w:t>(</w:t>
      </w:r>
      <w:r w:rsidR="00095EDF" w:rsidRPr="00095EDF">
        <w:rPr>
          <w:rtl/>
        </w:rPr>
        <w:t>אנגיוטנסין</w:t>
      </w:r>
      <w:r w:rsidR="00095EDF">
        <w:rPr>
          <w:rFonts w:hint="cs"/>
          <w:rtl/>
        </w:rPr>
        <w:t>), עוזרת להרפיה של כלי הדם</w:t>
      </w:r>
      <w:r w:rsidR="004C04BE">
        <w:rPr>
          <w:rFonts w:hint="cs"/>
          <w:rtl/>
        </w:rPr>
        <w:t xml:space="preserve"> ומורידה את לחץ הדם</w:t>
      </w:r>
      <w:r w:rsidR="0033682C">
        <w:rPr>
          <w:rFonts w:hint="cs"/>
          <w:rtl/>
        </w:rPr>
        <w:t>. הזריקה ניתנת מתחת לעור.</w:t>
      </w:r>
    </w:p>
    <w:p w14:paraId="68721CF8" w14:textId="63001164" w:rsidR="00076D93" w:rsidRDefault="00076D93" w:rsidP="00076D93">
      <w:pPr>
        <w:jc w:val="left"/>
        <w:rPr>
          <w:rtl/>
        </w:rPr>
      </w:pPr>
      <w:r>
        <w:rPr>
          <w:rFonts w:hint="cs"/>
          <w:rtl/>
        </w:rPr>
        <w:t>השלב</w:t>
      </w:r>
      <w:r w:rsidR="000532FC">
        <w:rPr>
          <w:rFonts w:hint="cs"/>
          <w:rtl/>
        </w:rPr>
        <w:t xml:space="preserve"> הבא לגבי </w:t>
      </w:r>
      <w:r w:rsidR="006A5C6F">
        <w:rPr>
          <w:rFonts w:hint="cs"/>
          <w:rtl/>
        </w:rPr>
        <w:t>זילבסירן</w:t>
      </w:r>
      <w:r w:rsidR="000532FC">
        <w:rPr>
          <w:rFonts w:hint="cs"/>
          <w:rtl/>
        </w:rPr>
        <w:t xml:space="preserve"> יכלול עוד </w:t>
      </w:r>
      <w:r w:rsidR="00221678">
        <w:rPr>
          <w:rFonts w:hint="cs"/>
          <w:rtl/>
        </w:rPr>
        <w:t xml:space="preserve">מחקר שלב 2, </w:t>
      </w:r>
      <w:r w:rsidR="00221678" w:rsidRPr="00782BC0">
        <w:t>KARDIA-3</w:t>
      </w:r>
      <w:r w:rsidR="00221678">
        <w:rPr>
          <w:rFonts w:hint="cs"/>
          <w:rtl/>
        </w:rPr>
        <w:t xml:space="preserve">, כדי לראות אם לטיפול הזה יש פוטנציאל </w:t>
      </w:r>
      <w:r w:rsidR="00890804">
        <w:rPr>
          <w:rFonts w:hint="cs"/>
          <w:rtl/>
        </w:rPr>
        <w:t xml:space="preserve">לשימוש בטיפול באנשים עם לחץ דם גבוה </w:t>
      </w:r>
      <w:r w:rsidR="0088356C">
        <w:rPr>
          <w:rFonts w:hint="cs"/>
          <w:rtl/>
        </w:rPr>
        <w:t>ומחלת לב וכלי דם</w:t>
      </w:r>
      <w:r w:rsidR="00FB6F78">
        <w:rPr>
          <w:rFonts w:hint="cs"/>
          <w:rtl/>
        </w:rPr>
        <w:t xml:space="preserve"> קיימת, </w:t>
      </w:r>
      <w:r w:rsidR="00F405CB">
        <w:rPr>
          <w:rFonts w:hint="cs"/>
          <w:rtl/>
        </w:rPr>
        <w:t>או באנשים בסיכון גבוה למחל</w:t>
      </w:r>
      <w:r w:rsidR="006251CD">
        <w:rPr>
          <w:rFonts w:hint="cs"/>
          <w:rtl/>
        </w:rPr>
        <w:t>ו</w:t>
      </w:r>
      <w:r w:rsidR="00F405CB">
        <w:rPr>
          <w:rFonts w:hint="cs"/>
          <w:rtl/>
        </w:rPr>
        <w:t>ת לב וכלי דם.</w:t>
      </w:r>
    </w:p>
    <w:p w14:paraId="6CF6D449" w14:textId="03B4534D" w:rsidR="004B0C4C" w:rsidRDefault="004B0C4C" w:rsidP="004B0C4C">
      <w:pPr>
        <w:jc w:val="left"/>
        <w:rPr>
          <w:rtl/>
        </w:rPr>
      </w:pPr>
      <w:r>
        <w:rPr>
          <w:rFonts w:hint="cs"/>
          <w:rtl/>
        </w:rPr>
        <w:t xml:space="preserve">בהמשך השנה הזאת </w:t>
      </w:r>
      <w:r w:rsidR="006E59B1">
        <w:rPr>
          <w:rFonts w:hint="cs"/>
          <w:rtl/>
        </w:rPr>
        <w:t xml:space="preserve">הספונסר מתכנן לגייס מטופלים למחקר תוצאות גלובלי גדול </w:t>
      </w:r>
      <w:r w:rsidR="00A472E2">
        <w:rPr>
          <w:rFonts w:hint="cs"/>
          <w:rtl/>
        </w:rPr>
        <w:t>כדי להבין את השפעתה על הפחתת אירועי לב וכלי דם</w:t>
      </w:r>
      <w:r w:rsidR="006C2DE7">
        <w:rPr>
          <w:rFonts w:hint="cs"/>
          <w:rtl/>
        </w:rPr>
        <w:t>, שבץ ומוות הקשור ללב וכלי דם.</w:t>
      </w:r>
    </w:p>
    <w:p w14:paraId="63060E1D" w14:textId="77777777" w:rsidR="001C6765" w:rsidRPr="00F30C15" w:rsidRDefault="001C6765" w:rsidP="001C6765">
      <w:pPr>
        <w:bidi w:val="0"/>
        <w:jc w:val="left"/>
      </w:pPr>
    </w:p>
    <w:p w14:paraId="19AFAB1A" w14:textId="36543B96" w:rsidR="00E63470" w:rsidRPr="00F30C15" w:rsidRDefault="00044D19" w:rsidP="00170F33">
      <w:pPr>
        <w:bidi w:val="0"/>
        <w:jc w:val="left"/>
        <w:rPr>
          <w:rtl/>
        </w:rPr>
      </w:pPr>
      <w:fldSimple w:instr=" FILENAME   \* MERGEFORMAT ">
        <w:r w:rsidR="007562E1">
          <w:rPr>
            <w:noProof/>
          </w:rPr>
          <w:t>High Blood Pressure_H</w:t>
        </w:r>
      </w:fldSimple>
    </w:p>
    <w:sectPr w:rsidR="00E63470" w:rsidRPr="00F30C15" w:rsidSect="009D4E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E8F"/>
    <w:multiLevelType w:val="multilevel"/>
    <w:tmpl w:val="52A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34F3"/>
    <w:multiLevelType w:val="multilevel"/>
    <w:tmpl w:val="0EA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C5B81"/>
    <w:multiLevelType w:val="multilevel"/>
    <w:tmpl w:val="65E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17140"/>
    <w:multiLevelType w:val="multilevel"/>
    <w:tmpl w:val="FA2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25AE7"/>
    <w:multiLevelType w:val="multilevel"/>
    <w:tmpl w:val="152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349B"/>
    <w:multiLevelType w:val="multilevel"/>
    <w:tmpl w:val="CAD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C5EA0"/>
    <w:multiLevelType w:val="multilevel"/>
    <w:tmpl w:val="BAB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942473"/>
    <w:multiLevelType w:val="multilevel"/>
    <w:tmpl w:val="197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C060A"/>
    <w:multiLevelType w:val="multilevel"/>
    <w:tmpl w:val="9552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54F5C"/>
    <w:multiLevelType w:val="multilevel"/>
    <w:tmpl w:val="A18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410E22"/>
    <w:multiLevelType w:val="multilevel"/>
    <w:tmpl w:val="BC3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C6BC7"/>
    <w:multiLevelType w:val="multilevel"/>
    <w:tmpl w:val="068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D7A48"/>
    <w:multiLevelType w:val="multilevel"/>
    <w:tmpl w:val="CAE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B1AA6"/>
    <w:multiLevelType w:val="multilevel"/>
    <w:tmpl w:val="F2E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541B0"/>
    <w:multiLevelType w:val="multilevel"/>
    <w:tmpl w:val="A1D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F61F6"/>
    <w:multiLevelType w:val="multilevel"/>
    <w:tmpl w:val="DB8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97D8A"/>
    <w:multiLevelType w:val="multilevel"/>
    <w:tmpl w:val="FC3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A03D9"/>
    <w:multiLevelType w:val="multilevel"/>
    <w:tmpl w:val="A0EA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31C76"/>
    <w:multiLevelType w:val="multilevel"/>
    <w:tmpl w:val="2A54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C3994"/>
    <w:multiLevelType w:val="multilevel"/>
    <w:tmpl w:val="63E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4672B"/>
    <w:multiLevelType w:val="multilevel"/>
    <w:tmpl w:val="75F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C03C9"/>
    <w:multiLevelType w:val="multilevel"/>
    <w:tmpl w:val="D0E09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37CE0"/>
    <w:multiLevelType w:val="multilevel"/>
    <w:tmpl w:val="EAA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513BA"/>
    <w:multiLevelType w:val="multilevel"/>
    <w:tmpl w:val="F58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A0994"/>
    <w:multiLevelType w:val="multilevel"/>
    <w:tmpl w:val="690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878578">
    <w:abstractNumId w:val="13"/>
  </w:num>
  <w:num w:numId="2" w16cid:durableId="1509978774">
    <w:abstractNumId w:val="2"/>
  </w:num>
  <w:num w:numId="3" w16cid:durableId="1273977749">
    <w:abstractNumId w:val="9"/>
  </w:num>
  <w:num w:numId="4" w16cid:durableId="1950120304">
    <w:abstractNumId w:val="3"/>
  </w:num>
  <w:num w:numId="5" w16cid:durableId="330645056">
    <w:abstractNumId w:val="14"/>
  </w:num>
  <w:num w:numId="6" w16cid:durableId="94134710">
    <w:abstractNumId w:val="6"/>
  </w:num>
  <w:num w:numId="7" w16cid:durableId="258375267">
    <w:abstractNumId w:val="24"/>
  </w:num>
  <w:num w:numId="8" w16cid:durableId="72632339">
    <w:abstractNumId w:val="4"/>
  </w:num>
  <w:num w:numId="9" w16cid:durableId="523634091">
    <w:abstractNumId w:val="23"/>
  </w:num>
  <w:num w:numId="10" w16cid:durableId="1099833642">
    <w:abstractNumId w:val="12"/>
  </w:num>
  <w:num w:numId="11" w16cid:durableId="878905467">
    <w:abstractNumId w:val="16"/>
  </w:num>
  <w:num w:numId="12" w16cid:durableId="1696035598">
    <w:abstractNumId w:val="8"/>
  </w:num>
  <w:num w:numId="13" w16cid:durableId="513425052">
    <w:abstractNumId w:val="21"/>
  </w:num>
  <w:num w:numId="14" w16cid:durableId="756945160">
    <w:abstractNumId w:val="19"/>
  </w:num>
  <w:num w:numId="15" w16cid:durableId="1941402290">
    <w:abstractNumId w:val="17"/>
  </w:num>
  <w:num w:numId="16" w16cid:durableId="1226718619">
    <w:abstractNumId w:val="22"/>
  </w:num>
  <w:num w:numId="17" w16cid:durableId="1631402605">
    <w:abstractNumId w:val="10"/>
  </w:num>
  <w:num w:numId="18" w16cid:durableId="1677539007">
    <w:abstractNumId w:val="0"/>
  </w:num>
  <w:num w:numId="19" w16cid:durableId="1968270521">
    <w:abstractNumId w:val="7"/>
  </w:num>
  <w:num w:numId="20" w16cid:durableId="953364260">
    <w:abstractNumId w:val="11"/>
  </w:num>
  <w:num w:numId="21" w16cid:durableId="795149162">
    <w:abstractNumId w:val="1"/>
  </w:num>
  <w:num w:numId="22" w16cid:durableId="778838095">
    <w:abstractNumId w:val="18"/>
  </w:num>
  <w:num w:numId="23" w16cid:durableId="239026473">
    <w:abstractNumId w:val="20"/>
  </w:num>
  <w:num w:numId="24" w16cid:durableId="961378955">
    <w:abstractNumId w:val="15"/>
  </w:num>
  <w:num w:numId="25" w16cid:durableId="48142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12"/>
    <w:rsid w:val="00004EE6"/>
    <w:rsid w:val="0000668F"/>
    <w:rsid w:val="00011F58"/>
    <w:rsid w:val="000124C8"/>
    <w:rsid w:val="00012DD7"/>
    <w:rsid w:val="000141FB"/>
    <w:rsid w:val="000173C2"/>
    <w:rsid w:val="0001770C"/>
    <w:rsid w:val="00020960"/>
    <w:rsid w:val="00021521"/>
    <w:rsid w:val="0002153A"/>
    <w:rsid w:val="00022104"/>
    <w:rsid w:val="00022EEA"/>
    <w:rsid w:val="0002390C"/>
    <w:rsid w:val="00023F70"/>
    <w:rsid w:val="00026D9C"/>
    <w:rsid w:val="00035EAF"/>
    <w:rsid w:val="000361FC"/>
    <w:rsid w:val="00037378"/>
    <w:rsid w:val="00040B99"/>
    <w:rsid w:val="00041AF6"/>
    <w:rsid w:val="00041E58"/>
    <w:rsid w:val="000421D0"/>
    <w:rsid w:val="00043C8C"/>
    <w:rsid w:val="00044D19"/>
    <w:rsid w:val="0005089B"/>
    <w:rsid w:val="00051C43"/>
    <w:rsid w:val="000532FC"/>
    <w:rsid w:val="00055430"/>
    <w:rsid w:val="00057EDD"/>
    <w:rsid w:val="00060501"/>
    <w:rsid w:val="00061769"/>
    <w:rsid w:val="00064E97"/>
    <w:rsid w:val="00070B22"/>
    <w:rsid w:val="00075099"/>
    <w:rsid w:val="000750AF"/>
    <w:rsid w:val="00076D93"/>
    <w:rsid w:val="00091B20"/>
    <w:rsid w:val="00092D97"/>
    <w:rsid w:val="00094D4F"/>
    <w:rsid w:val="00095EDF"/>
    <w:rsid w:val="000A7BD2"/>
    <w:rsid w:val="000B02F2"/>
    <w:rsid w:val="000B104D"/>
    <w:rsid w:val="000B1C09"/>
    <w:rsid w:val="000B2AA4"/>
    <w:rsid w:val="000C213E"/>
    <w:rsid w:val="000C2709"/>
    <w:rsid w:val="000C2A4A"/>
    <w:rsid w:val="000C36D9"/>
    <w:rsid w:val="000C724A"/>
    <w:rsid w:val="000D00A6"/>
    <w:rsid w:val="000E11C3"/>
    <w:rsid w:val="000E321E"/>
    <w:rsid w:val="000E4D32"/>
    <w:rsid w:val="000E568C"/>
    <w:rsid w:val="000F3035"/>
    <w:rsid w:val="00100697"/>
    <w:rsid w:val="00100785"/>
    <w:rsid w:val="00102D1B"/>
    <w:rsid w:val="0010380B"/>
    <w:rsid w:val="0010443F"/>
    <w:rsid w:val="00113201"/>
    <w:rsid w:val="00113D70"/>
    <w:rsid w:val="00121927"/>
    <w:rsid w:val="0012256B"/>
    <w:rsid w:val="00124A57"/>
    <w:rsid w:val="00124CFD"/>
    <w:rsid w:val="0012551D"/>
    <w:rsid w:val="001259CA"/>
    <w:rsid w:val="00125C06"/>
    <w:rsid w:val="001359F1"/>
    <w:rsid w:val="001378AD"/>
    <w:rsid w:val="00140E9C"/>
    <w:rsid w:val="00141987"/>
    <w:rsid w:val="00141ED2"/>
    <w:rsid w:val="00142789"/>
    <w:rsid w:val="0014424A"/>
    <w:rsid w:val="001577E0"/>
    <w:rsid w:val="00157CA4"/>
    <w:rsid w:val="0016186E"/>
    <w:rsid w:val="0016420A"/>
    <w:rsid w:val="00165DD8"/>
    <w:rsid w:val="00166EB2"/>
    <w:rsid w:val="00170F33"/>
    <w:rsid w:val="00172047"/>
    <w:rsid w:val="00174938"/>
    <w:rsid w:val="00174A1F"/>
    <w:rsid w:val="00174CED"/>
    <w:rsid w:val="001765F3"/>
    <w:rsid w:val="00177C92"/>
    <w:rsid w:val="001801E7"/>
    <w:rsid w:val="00180477"/>
    <w:rsid w:val="00183ADB"/>
    <w:rsid w:val="001869BE"/>
    <w:rsid w:val="001877F8"/>
    <w:rsid w:val="0019215C"/>
    <w:rsid w:val="00192F84"/>
    <w:rsid w:val="00196B78"/>
    <w:rsid w:val="001A0427"/>
    <w:rsid w:val="001A19C4"/>
    <w:rsid w:val="001B0F54"/>
    <w:rsid w:val="001B28B3"/>
    <w:rsid w:val="001B4667"/>
    <w:rsid w:val="001B6F74"/>
    <w:rsid w:val="001B70A6"/>
    <w:rsid w:val="001C1F5B"/>
    <w:rsid w:val="001C3027"/>
    <w:rsid w:val="001C33D4"/>
    <w:rsid w:val="001C3779"/>
    <w:rsid w:val="001C4F8C"/>
    <w:rsid w:val="001C6765"/>
    <w:rsid w:val="001C6CAD"/>
    <w:rsid w:val="001D095E"/>
    <w:rsid w:val="001D3276"/>
    <w:rsid w:val="001D3A3E"/>
    <w:rsid w:val="001D5FF7"/>
    <w:rsid w:val="001D6450"/>
    <w:rsid w:val="001D6CEE"/>
    <w:rsid w:val="001D7BC0"/>
    <w:rsid w:val="001E46F9"/>
    <w:rsid w:val="001E4D48"/>
    <w:rsid w:val="001E673B"/>
    <w:rsid w:val="001E6CCB"/>
    <w:rsid w:val="001F1132"/>
    <w:rsid w:val="001F1477"/>
    <w:rsid w:val="001F16BF"/>
    <w:rsid w:val="001F267A"/>
    <w:rsid w:val="001F3034"/>
    <w:rsid w:val="001F4348"/>
    <w:rsid w:val="001F4350"/>
    <w:rsid w:val="001F50FC"/>
    <w:rsid w:val="001F511E"/>
    <w:rsid w:val="001F6C7C"/>
    <w:rsid w:val="001F703D"/>
    <w:rsid w:val="00201BED"/>
    <w:rsid w:val="00202216"/>
    <w:rsid w:val="00202674"/>
    <w:rsid w:val="002042A2"/>
    <w:rsid w:val="002117DF"/>
    <w:rsid w:val="00211836"/>
    <w:rsid w:val="00212463"/>
    <w:rsid w:val="002171E0"/>
    <w:rsid w:val="00217A6F"/>
    <w:rsid w:val="00221678"/>
    <w:rsid w:val="00223238"/>
    <w:rsid w:val="002236F0"/>
    <w:rsid w:val="00224DF7"/>
    <w:rsid w:val="00231AFC"/>
    <w:rsid w:val="00231B63"/>
    <w:rsid w:val="00233449"/>
    <w:rsid w:val="0023732A"/>
    <w:rsid w:val="00237734"/>
    <w:rsid w:val="00241473"/>
    <w:rsid w:val="00241E36"/>
    <w:rsid w:val="00243151"/>
    <w:rsid w:val="002478C6"/>
    <w:rsid w:val="00247B27"/>
    <w:rsid w:val="002503B9"/>
    <w:rsid w:val="0025079D"/>
    <w:rsid w:val="0025104C"/>
    <w:rsid w:val="00251473"/>
    <w:rsid w:val="002543E0"/>
    <w:rsid w:val="00254C92"/>
    <w:rsid w:val="00255172"/>
    <w:rsid w:val="00257F1A"/>
    <w:rsid w:val="0026459E"/>
    <w:rsid w:val="002652B1"/>
    <w:rsid w:val="002661F1"/>
    <w:rsid w:val="00271165"/>
    <w:rsid w:val="00272654"/>
    <w:rsid w:val="002730C0"/>
    <w:rsid w:val="00275014"/>
    <w:rsid w:val="00277B64"/>
    <w:rsid w:val="002802D9"/>
    <w:rsid w:val="00282AB6"/>
    <w:rsid w:val="00283D4E"/>
    <w:rsid w:val="00285837"/>
    <w:rsid w:val="002876F8"/>
    <w:rsid w:val="00292154"/>
    <w:rsid w:val="002929CF"/>
    <w:rsid w:val="002947C1"/>
    <w:rsid w:val="0029582A"/>
    <w:rsid w:val="00295AD1"/>
    <w:rsid w:val="002965DE"/>
    <w:rsid w:val="00297CA2"/>
    <w:rsid w:val="002A67B5"/>
    <w:rsid w:val="002B00FC"/>
    <w:rsid w:val="002B0A76"/>
    <w:rsid w:val="002C39E5"/>
    <w:rsid w:val="002C4DBA"/>
    <w:rsid w:val="002C55F8"/>
    <w:rsid w:val="002C56A4"/>
    <w:rsid w:val="002C7C7D"/>
    <w:rsid w:val="002D0405"/>
    <w:rsid w:val="002D0A34"/>
    <w:rsid w:val="002D2C9C"/>
    <w:rsid w:val="002D6724"/>
    <w:rsid w:val="002E57AA"/>
    <w:rsid w:val="002F0546"/>
    <w:rsid w:val="002F2425"/>
    <w:rsid w:val="002F3830"/>
    <w:rsid w:val="002F41B9"/>
    <w:rsid w:val="002F4E18"/>
    <w:rsid w:val="002F5420"/>
    <w:rsid w:val="003005C1"/>
    <w:rsid w:val="00302137"/>
    <w:rsid w:val="003102DD"/>
    <w:rsid w:val="0031708B"/>
    <w:rsid w:val="00317792"/>
    <w:rsid w:val="003207E7"/>
    <w:rsid w:val="00320D69"/>
    <w:rsid w:val="00321E2C"/>
    <w:rsid w:val="00323249"/>
    <w:rsid w:val="0032728F"/>
    <w:rsid w:val="00327FB2"/>
    <w:rsid w:val="003313B4"/>
    <w:rsid w:val="003324D1"/>
    <w:rsid w:val="0033682C"/>
    <w:rsid w:val="00337F77"/>
    <w:rsid w:val="00344146"/>
    <w:rsid w:val="003462A2"/>
    <w:rsid w:val="00347C6A"/>
    <w:rsid w:val="00352E39"/>
    <w:rsid w:val="00352F2C"/>
    <w:rsid w:val="00353A40"/>
    <w:rsid w:val="00361D2E"/>
    <w:rsid w:val="003645AF"/>
    <w:rsid w:val="00364AB7"/>
    <w:rsid w:val="00367BDC"/>
    <w:rsid w:val="00372866"/>
    <w:rsid w:val="00372E9C"/>
    <w:rsid w:val="0037562A"/>
    <w:rsid w:val="00376601"/>
    <w:rsid w:val="00376707"/>
    <w:rsid w:val="00376A3D"/>
    <w:rsid w:val="00380177"/>
    <w:rsid w:val="00384CB7"/>
    <w:rsid w:val="003901BE"/>
    <w:rsid w:val="00391DDC"/>
    <w:rsid w:val="003965C3"/>
    <w:rsid w:val="003A4289"/>
    <w:rsid w:val="003A7476"/>
    <w:rsid w:val="003B072F"/>
    <w:rsid w:val="003B099B"/>
    <w:rsid w:val="003B28D0"/>
    <w:rsid w:val="003B32DA"/>
    <w:rsid w:val="003B3E75"/>
    <w:rsid w:val="003B7C57"/>
    <w:rsid w:val="003C0E2E"/>
    <w:rsid w:val="003C0F8B"/>
    <w:rsid w:val="003C1B13"/>
    <w:rsid w:val="003C2059"/>
    <w:rsid w:val="003C55FC"/>
    <w:rsid w:val="003D2969"/>
    <w:rsid w:val="003D2BE8"/>
    <w:rsid w:val="003D7BC5"/>
    <w:rsid w:val="003E01C2"/>
    <w:rsid w:val="003E078A"/>
    <w:rsid w:val="0040216D"/>
    <w:rsid w:val="00403961"/>
    <w:rsid w:val="004061D2"/>
    <w:rsid w:val="00410056"/>
    <w:rsid w:val="00410BD3"/>
    <w:rsid w:val="0041153A"/>
    <w:rsid w:val="00412EAD"/>
    <w:rsid w:val="00416228"/>
    <w:rsid w:val="004300BD"/>
    <w:rsid w:val="00430C65"/>
    <w:rsid w:val="00431872"/>
    <w:rsid w:val="0043745A"/>
    <w:rsid w:val="004401A0"/>
    <w:rsid w:val="0044507F"/>
    <w:rsid w:val="00445E7E"/>
    <w:rsid w:val="00446749"/>
    <w:rsid w:val="0045088A"/>
    <w:rsid w:val="004514A8"/>
    <w:rsid w:val="004515A8"/>
    <w:rsid w:val="0045299D"/>
    <w:rsid w:val="004535A0"/>
    <w:rsid w:val="0045661F"/>
    <w:rsid w:val="00461A8E"/>
    <w:rsid w:val="00462BB8"/>
    <w:rsid w:val="004638A6"/>
    <w:rsid w:val="00472B29"/>
    <w:rsid w:val="00474C3B"/>
    <w:rsid w:val="0048044C"/>
    <w:rsid w:val="0048111A"/>
    <w:rsid w:val="00482B27"/>
    <w:rsid w:val="00483A8F"/>
    <w:rsid w:val="00484546"/>
    <w:rsid w:val="00486614"/>
    <w:rsid w:val="004879C5"/>
    <w:rsid w:val="004913E5"/>
    <w:rsid w:val="00494485"/>
    <w:rsid w:val="00494A88"/>
    <w:rsid w:val="004955AD"/>
    <w:rsid w:val="00495BCA"/>
    <w:rsid w:val="00497D4B"/>
    <w:rsid w:val="004A0050"/>
    <w:rsid w:val="004A0724"/>
    <w:rsid w:val="004B0C4C"/>
    <w:rsid w:val="004C04BE"/>
    <w:rsid w:val="004C622C"/>
    <w:rsid w:val="004C7B58"/>
    <w:rsid w:val="004D24AD"/>
    <w:rsid w:val="004D2D0D"/>
    <w:rsid w:val="004D2E7B"/>
    <w:rsid w:val="004D5745"/>
    <w:rsid w:val="004D614B"/>
    <w:rsid w:val="004D6E44"/>
    <w:rsid w:val="004E6321"/>
    <w:rsid w:val="004E68EA"/>
    <w:rsid w:val="004E6934"/>
    <w:rsid w:val="004F1E0A"/>
    <w:rsid w:val="004F249A"/>
    <w:rsid w:val="004F2D11"/>
    <w:rsid w:val="004F5EBB"/>
    <w:rsid w:val="00502014"/>
    <w:rsid w:val="00502D59"/>
    <w:rsid w:val="00502E46"/>
    <w:rsid w:val="00506B71"/>
    <w:rsid w:val="005143F8"/>
    <w:rsid w:val="0051493E"/>
    <w:rsid w:val="00522D27"/>
    <w:rsid w:val="005270DE"/>
    <w:rsid w:val="0052763C"/>
    <w:rsid w:val="00530E31"/>
    <w:rsid w:val="00530F93"/>
    <w:rsid w:val="0053338A"/>
    <w:rsid w:val="005401D1"/>
    <w:rsid w:val="00542025"/>
    <w:rsid w:val="005424B2"/>
    <w:rsid w:val="00543222"/>
    <w:rsid w:val="005457EE"/>
    <w:rsid w:val="005510BD"/>
    <w:rsid w:val="00552F7B"/>
    <w:rsid w:val="00554016"/>
    <w:rsid w:val="00554FC0"/>
    <w:rsid w:val="00566A46"/>
    <w:rsid w:val="0057042E"/>
    <w:rsid w:val="00574FDE"/>
    <w:rsid w:val="00575688"/>
    <w:rsid w:val="00575DF2"/>
    <w:rsid w:val="0057619B"/>
    <w:rsid w:val="00577415"/>
    <w:rsid w:val="005775B9"/>
    <w:rsid w:val="005851BB"/>
    <w:rsid w:val="00587C63"/>
    <w:rsid w:val="00590C66"/>
    <w:rsid w:val="00591B7A"/>
    <w:rsid w:val="00592BF4"/>
    <w:rsid w:val="00597B32"/>
    <w:rsid w:val="005B23E8"/>
    <w:rsid w:val="005B2622"/>
    <w:rsid w:val="005B7207"/>
    <w:rsid w:val="005C02E9"/>
    <w:rsid w:val="005C2021"/>
    <w:rsid w:val="005D01CF"/>
    <w:rsid w:val="005D101E"/>
    <w:rsid w:val="005D2B6C"/>
    <w:rsid w:val="005D4327"/>
    <w:rsid w:val="005D43F5"/>
    <w:rsid w:val="005D4402"/>
    <w:rsid w:val="005D4A07"/>
    <w:rsid w:val="005D56E4"/>
    <w:rsid w:val="005D67DD"/>
    <w:rsid w:val="005D6A64"/>
    <w:rsid w:val="005D7456"/>
    <w:rsid w:val="005D7695"/>
    <w:rsid w:val="005E0B56"/>
    <w:rsid w:val="005E11B4"/>
    <w:rsid w:val="005E6E61"/>
    <w:rsid w:val="005F2CBD"/>
    <w:rsid w:val="005F3D33"/>
    <w:rsid w:val="00601930"/>
    <w:rsid w:val="00601A51"/>
    <w:rsid w:val="006037D4"/>
    <w:rsid w:val="006047FE"/>
    <w:rsid w:val="0060486C"/>
    <w:rsid w:val="0060547F"/>
    <w:rsid w:val="00613AE0"/>
    <w:rsid w:val="006251CD"/>
    <w:rsid w:val="006259AD"/>
    <w:rsid w:val="00626408"/>
    <w:rsid w:val="00630378"/>
    <w:rsid w:val="00630F42"/>
    <w:rsid w:val="006378F0"/>
    <w:rsid w:val="00641B0A"/>
    <w:rsid w:val="006466CB"/>
    <w:rsid w:val="00647973"/>
    <w:rsid w:val="0065146E"/>
    <w:rsid w:val="00652AE3"/>
    <w:rsid w:val="006541F9"/>
    <w:rsid w:val="006566C6"/>
    <w:rsid w:val="00663818"/>
    <w:rsid w:val="00663C08"/>
    <w:rsid w:val="0067585D"/>
    <w:rsid w:val="00675900"/>
    <w:rsid w:val="00675FDB"/>
    <w:rsid w:val="00680C62"/>
    <w:rsid w:val="00682A43"/>
    <w:rsid w:val="00686E30"/>
    <w:rsid w:val="006A1125"/>
    <w:rsid w:val="006A1905"/>
    <w:rsid w:val="006A322F"/>
    <w:rsid w:val="006A5C6F"/>
    <w:rsid w:val="006B6401"/>
    <w:rsid w:val="006B7B05"/>
    <w:rsid w:val="006C2DE7"/>
    <w:rsid w:val="006C53F1"/>
    <w:rsid w:val="006D434F"/>
    <w:rsid w:val="006D7633"/>
    <w:rsid w:val="006E20E2"/>
    <w:rsid w:val="006E34DF"/>
    <w:rsid w:val="006E3EC4"/>
    <w:rsid w:val="006E55D0"/>
    <w:rsid w:val="006E59B1"/>
    <w:rsid w:val="006F1E22"/>
    <w:rsid w:val="006F5D9E"/>
    <w:rsid w:val="006F5FA8"/>
    <w:rsid w:val="006F74DF"/>
    <w:rsid w:val="00704ECF"/>
    <w:rsid w:val="00706FAA"/>
    <w:rsid w:val="00707003"/>
    <w:rsid w:val="00711632"/>
    <w:rsid w:val="00711A42"/>
    <w:rsid w:val="0071608D"/>
    <w:rsid w:val="007179B4"/>
    <w:rsid w:val="00720D82"/>
    <w:rsid w:val="00721E3A"/>
    <w:rsid w:val="00721F4A"/>
    <w:rsid w:val="00723090"/>
    <w:rsid w:val="00730058"/>
    <w:rsid w:val="00731E29"/>
    <w:rsid w:val="00735B64"/>
    <w:rsid w:val="00737E59"/>
    <w:rsid w:val="00744857"/>
    <w:rsid w:val="0074509E"/>
    <w:rsid w:val="00755582"/>
    <w:rsid w:val="007562E1"/>
    <w:rsid w:val="00757560"/>
    <w:rsid w:val="007619D7"/>
    <w:rsid w:val="007630CF"/>
    <w:rsid w:val="00764CA2"/>
    <w:rsid w:val="007655B8"/>
    <w:rsid w:val="00767E36"/>
    <w:rsid w:val="00770189"/>
    <w:rsid w:val="00771E60"/>
    <w:rsid w:val="007752E6"/>
    <w:rsid w:val="007828E8"/>
    <w:rsid w:val="00782BC0"/>
    <w:rsid w:val="007876E6"/>
    <w:rsid w:val="007905A4"/>
    <w:rsid w:val="00791080"/>
    <w:rsid w:val="00793051"/>
    <w:rsid w:val="00796C28"/>
    <w:rsid w:val="00797DD7"/>
    <w:rsid w:val="007A0D2C"/>
    <w:rsid w:val="007A3549"/>
    <w:rsid w:val="007A394B"/>
    <w:rsid w:val="007A3A7F"/>
    <w:rsid w:val="007A4A10"/>
    <w:rsid w:val="007B457A"/>
    <w:rsid w:val="007B4BC3"/>
    <w:rsid w:val="007B663C"/>
    <w:rsid w:val="007B6B37"/>
    <w:rsid w:val="007B750A"/>
    <w:rsid w:val="007C187E"/>
    <w:rsid w:val="007C26B7"/>
    <w:rsid w:val="007C493E"/>
    <w:rsid w:val="007C5DAE"/>
    <w:rsid w:val="007D43D2"/>
    <w:rsid w:val="007D5C0C"/>
    <w:rsid w:val="007E07E5"/>
    <w:rsid w:val="007E0EC7"/>
    <w:rsid w:val="007E2497"/>
    <w:rsid w:val="007E6A79"/>
    <w:rsid w:val="007E6D55"/>
    <w:rsid w:val="007F0B6B"/>
    <w:rsid w:val="007F2201"/>
    <w:rsid w:val="007F5578"/>
    <w:rsid w:val="007F59D6"/>
    <w:rsid w:val="007F709A"/>
    <w:rsid w:val="00801714"/>
    <w:rsid w:val="00802107"/>
    <w:rsid w:val="00803F29"/>
    <w:rsid w:val="008069AE"/>
    <w:rsid w:val="00806DA2"/>
    <w:rsid w:val="0081100A"/>
    <w:rsid w:val="0081373A"/>
    <w:rsid w:val="00816452"/>
    <w:rsid w:val="00821E43"/>
    <w:rsid w:val="00822DDC"/>
    <w:rsid w:val="0082725E"/>
    <w:rsid w:val="0083124C"/>
    <w:rsid w:val="00831622"/>
    <w:rsid w:val="008343F0"/>
    <w:rsid w:val="00841203"/>
    <w:rsid w:val="00841A42"/>
    <w:rsid w:val="008424B1"/>
    <w:rsid w:val="0084252E"/>
    <w:rsid w:val="00844034"/>
    <w:rsid w:val="00844ACD"/>
    <w:rsid w:val="00846DFA"/>
    <w:rsid w:val="00850286"/>
    <w:rsid w:val="008529D6"/>
    <w:rsid w:val="00854088"/>
    <w:rsid w:val="008628A6"/>
    <w:rsid w:val="00864241"/>
    <w:rsid w:val="008666FE"/>
    <w:rsid w:val="00872AEB"/>
    <w:rsid w:val="0087300F"/>
    <w:rsid w:val="00875E41"/>
    <w:rsid w:val="0087628C"/>
    <w:rsid w:val="008769AC"/>
    <w:rsid w:val="00876EA2"/>
    <w:rsid w:val="008804AA"/>
    <w:rsid w:val="0088356C"/>
    <w:rsid w:val="00890804"/>
    <w:rsid w:val="008922CC"/>
    <w:rsid w:val="008A2BC3"/>
    <w:rsid w:val="008A369F"/>
    <w:rsid w:val="008B638B"/>
    <w:rsid w:val="008C1713"/>
    <w:rsid w:val="008C3472"/>
    <w:rsid w:val="008C6716"/>
    <w:rsid w:val="008C720A"/>
    <w:rsid w:val="008D2577"/>
    <w:rsid w:val="008D4E83"/>
    <w:rsid w:val="008D4F23"/>
    <w:rsid w:val="008D5F9B"/>
    <w:rsid w:val="008D69FA"/>
    <w:rsid w:val="008D6FBE"/>
    <w:rsid w:val="008D7058"/>
    <w:rsid w:val="008E2C1A"/>
    <w:rsid w:val="008E529A"/>
    <w:rsid w:val="008E7615"/>
    <w:rsid w:val="008E7637"/>
    <w:rsid w:val="008F0D4E"/>
    <w:rsid w:val="008F1AB9"/>
    <w:rsid w:val="008F5DB2"/>
    <w:rsid w:val="008F7D28"/>
    <w:rsid w:val="00902755"/>
    <w:rsid w:val="00904CFE"/>
    <w:rsid w:val="0090692C"/>
    <w:rsid w:val="00912B63"/>
    <w:rsid w:val="0091688B"/>
    <w:rsid w:val="00922D79"/>
    <w:rsid w:val="009306FD"/>
    <w:rsid w:val="0093086E"/>
    <w:rsid w:val="00935EDF"/>
    <w:rsid w:val="00941818"/>
    <w:rsid w:val="009422BF"/>
    <w:rsid w:val="00943F1C"/>
    <w:rsid w:val="00945935"/>
    <w:rsid w:val="00946800"/>
    <w:rsid w:val="00946BDC"/>
    <w:rsid w:val="00946C98"/>
    <w:rsid w:val="009472EC"/>
    <w:rsid w:val="0095041A"/>
    <w:rsid w:val="00950431"/>
    <w:rsid w:val="009559D1"/>
    <w:rsid w:val="00955B05"/>
    <w:rsid w:val="0096059D"/>
    <w:rsid w:val="0096079C"/>
    <w:rsid w:val="00960F9F"/>
    <w:rsid w:val="009678BE"/>
    <w:rsid w:val="00970E8C"/>
    <w:rsid w:val="009713D4"/>
    <w:rsid w:val="009715A5"/>
    <w:rsid w:val="00972EDE"/>
    <w:rsid w:val="009733FD"/>
    <w:rsid w:val="009755B7"/>
    <w:rsid w:val="00975BE4"/>
    <w:rsid w:val="00977FE1"/>
    <w:rsid w:val="009818AF"/>
    <w:rsid w:val="009838FA"/>
    <w:rsid w:val="00991B0D"/>
    <w:rsid w:val="00991BC5"/>
    <w:rsid w:val="00994C33"/>
    <w:rsid w:val="009A0A0A"/>
    <w:rsid w:val="009A3000"/>
    <w:rsid w:val="009A399D"/>
    <w:rsid w:val="009A6F6F"/>
    <w:rsid w:val="009B0622"/>
    <w:rsid w:val="009B294B"/>
    <w:rsid w:val="009B5D53"/>
    <w:rsid w:val="009B5FE6"/>
    <w:rsid w:val="009C2CC7"/>
    <w:rsid w:val="009C3E64"/>
    <w:rsid w:val="009C4091"/>
    <w:rsid w:val="009C655C"/>
    <w:rsid w:val="009C66B6"/>
    <w:rsid w:val="009C7903"/>
    <w:rsid w:val="009C7B84"/>
    <w:rsid w:val="009D36F8"/>
    <w:rsid w:val="009D4E6E"/>
    <w:rsid w:val="009D5779"/>
    <w:rsid w:val="009D5BE3"/>
    <w:rsid w:val="009D714C"/>
    <w:rsid w:val="009E0F77"/>
    <w:rsid w:val="009E420A"/>
    <w:rsid w:val="009E5943"/>
    <w:rsid w:val="009F1E80"/>
    <w:rsid w:val="009F389F"/>
    <w:rsid w:val="00A0112E"/>
    <w:rsid w:val="00A04D60"/>
    <w:rsid w:val="00A04E60"/>
    <w:rsid w:val="00A06149"/>
    <w:rsid w:val="00A11F3C"/>
    <w:rsid w:val="00A150E3"/>
    <w:rsid w:val="00A20975"/>
    <w:rsid w:val="00A2295C"/>
    <w:rsid w:val="00A243F8"/>
    <w:rsid w:val="00A26C38"/>
    <w:rsid w:val="00A27E27"/>
    <w:rsid w:val="00A37C6C"/>
    <w:rsid w:val="00A409CB"/>
    <w:rsid w:val="00A41953"/>
    <w:rsid w:val="00A42690"/>
    <w:rsid w:val="00A427DC"/>
    <w:rsid w:val="00A44D1D"/>
    <w:rsid w:val="00A455FF"/>
    <w:rsid w:val="00A472E2"/>
    <w:rsid w:val="00A51C7C"/>
    <w:rsid w:val="00A53520"/>
    <w:rsid w:val="00A53952"/>
    <w:rsid w:val="00A5613E"/>
    <w:rsid w:val="00A573EA"/>
    <w:rsid w:val="00A605A0"/>
    <w:rsid w:val="00A608A5"/>
    <w:rsid w:val="00A6183F"/>
    <w:rsid w:val="00A6552E"/>
    <w:rsid w:val="00A65CA1"/>
    <w:rsid w:val="00A66094"/>
    <w:rsid w:val="00A71D71"/>
    <w:rsid w:val="00A71EEA"/>
    <w:rsid w:val="00A749BE"/>
    <w:rsid w:val="00A75022"/>
    <w:rsid w:val="00A76902"/>
    <w:rsid w:val="00A8101C"/>
    <w:rsid w:val="00A81487"/>
    <w:rsid w:val="00A81827"/>
    <w:rsid w:val="00A868A1"/>
    <w:rsid w:val="00A86B44"/>
    <w:rsid w:val="00A86E71"/>
    <w:rsid w:val="00A87FB1"/>
    <w:rsid w:val="00A912A7"/>
    <w:rsid w:val="00A93F29"/>
    <w:rsid w:val="00A949C7"/>
    <w:rsid w:val="00A971C6"/>
    <w:rsid w:val="00A9749D"/>
    <w:rsid w:val="00A97C5A"/>
    <w:rsid w:val="00AB04B0"/>
    <w:rsid w:val="00AB10F1"/>
    <w:rsid w:val="00AB34C8"/>
    <w:rsid w:val="00AB3699"/>
    <w:rsid w:val="00AB4CBC"/>
    <w:rsid w:val="00AB52A1"/>
    <w:rsid w:val="00AC40AC"/>
    <w:rsid w:val="00AD139B"/>
    <w:rsid w:val="00AD402C"/>
    <w:rsid w:val="00AE1CB7"/>
    <w:rsid w:val="00AE3843"/>
    <w:rsid w:val="00AF0C99"/>
    <w:rsid w:val="00AF0F3A"/>
    <w:rsid w:val="00AF1564"/>
    <w:rsid w:val="00AF2A6B"/>
    <w:rsid w:val="00B00C3C"/>
    <w:rsid w:val="00B01730"/>
    <w:rsid w:val="00B1240C"/>
    <w:rsid w:val="00B138C4"/>
    <w:rsid w:val="00B1495D"/>
    <w:rsid w:val="00B14EF5"/>
    <w:rsid w:val="00B168EE"/>
    <w:rsid w:val="00B20973"/>
    <w:rsid w:val="00B26686"/>
    <w:rsid w:val="00B30110"/>
    <w:rsid w:val="00B31B24"/>
    <w:rsid w:val="00B335E2"/>
    <w:rsid w:val="00B37311"/>
    <w:rsid w:val="00B37FD4"/>
    <w:rsid w:val="00B4029E"/>
    <w:rsid w:val="00B42B1A"/>
    <w:rsid w:val="00B44E40"/>
    <w:rsid w:val="00B44FEE"/>
    <w:rsid w:val="00B539F6"/>
    <w:rsid w:val="00B53F7D"/>
    <w:rsid w:val="00B54F57"/>
    <w:rsid w:val="00B576A5"/>
    <w:rsid w:val="00B57908"/>
    <w:rsid w:val="00B57C29"/>
    <w:rsid w:val="00B60B77"/>
    <w:rsid w:val="00B61CD8"/>
    <w:rsid w:val="00B640F7"/>
    <w:rsid w:val="00B64B90"/>
    <w:rsid w:val="00B713E1"/>
    <w:rsid w:val="00B774F2"/>
    <w:rsid w:val="00B83769"/>
    <w:rsid w:val="00B85F7C"/>
    <w:rsid w:val="00B9560F"/>
    <w:rsid w:val="00B96B98"/>
    <w:rsid w:val="00BA08F7"/>
    <w:rsid w:val="00BA7A30"/>
    <w:rsid w:val="00BB0116"/>
    <w:rsid w:val="00BB2E6E"/>
    <w:rsid w:val="00BB5298"/>
    <w:rsid w:val="00BB5B84"/>
    <w:rsid w:val="00BB5EE6"/>
    <w:rsid w:val="00BC17FB"/>
    <w:rsid w:val="00BC3A73"/>
    <w:rsid w:val="00BD14A4"/>
    <w:rsid w:val="00BD40B7"/>
    <w:rsid w:val="00BD43A0"/>
    <w:rsid w:val="00BD59CB"/>
    <w:rsid w:val="00BE2978"/>
    <w:rsid w:val="00BE29BF"/>
    <w:rsid w:val="00BE2C1B"/>
    <w:rsid w:val="00BF0796"/>
    <w:rsid w:val="00BF14B1"/>
    <w:rsid w:val="00BF47F5"/>
    <w:rsid w:val="00C01A64"/>
    <w:rsid w:val="00C04F5A"/>
    <w:rsid w:val="00C07AD6"/>
    <w:rsid w:val="00C10C0A"/>
    <w:rsid w:val="00C10F31"/>
    <w:rsid w:val="00C12F75"/>
    <w:rsid w:val="00C137F1"/>
    <w:rsid w:val="00C24EC3"/>
    <w:rsid w:val="00C30E0D"/>
    <w:rsid w:val="00C3344B"/>
    <w:rsid w:val="00C35E1B"/>
    <w:rsid w:val="00C44AE5"/>
    <w:rsid w:val="00C45FE5"/>
    <w:rsid w:val="00C47704"/>
    <w:rsid w:val="00C52429"/>
    <w:rsid w:val="00C61D85"/>
    <w:rsid w:val="00C64210"/>
    <w:rsid w:val="00C71304"/>
    <w:rsid w:val="00C72BA7"/>
    <w:rsid w:val="00C73156"/>
    <w:rsid w:val="00C76488"/>
    <w:rsid w:val="00C842F4"/>
    <w:rsid w:val="00C847FE"/>
    <w:rsid w:val="00C96927"/>
    <w:rsid w:val="00C96C5D"/>
    <w:rsid w:val="00CA1380"/>
    <w:rsid w:val="00CA1574"/>
    <w:rsid w:val="00CA3163"/>
    <w:rsid w:val="00CA33EF"/>
    <w:rsid w:val="00CA560E"/>
    <w:rsid w:val="00CA562F"/>
    <w:rsid w:val="00CA57A2"/>
    <w:rsid w:val="00CA5D9C"/>
    <w:rsid w:val="00CB30FD"/>
    <w:rsid w:val="00CB55EE"/>
    <w:rsid w:val="00CB5928"/>
    <w:rsid w:val="00CB6695"/>
    <w:rsid w:val="00CB7A54"/>
    <w:rsid w:val="00CC1741"/>
    <w:rsid w:val="00CC3AAE"/>
    <w:rsid w:val="00CC3ADE"/>
    <w:rsid w:val="00CC3CE5"/>
    <w:rsid w:val="00CD1912"/>
    <w:rsid w:val="00CD3CB6"/>
    <w:rsid w:val="00CD6C3F"/>
    <w:rsid w:val="00CD77E8"/>
    <w:rsid w:val="00CE025A"/>
    <w:rsid w:val="00CE3636"/>
    <w:rsid w:val="00CE5608"/>
    <w:rsid w:val="00CE7015"/>
    <w:rsid w:val="00CF068A"/>
    <w:rsid w:val="00CF06DF"/>
    <w:rsid w:val="00CF0EBF"/>
    <w:rsid w:val="00CF1260"/>
    <w:rsid w:val="00D03032"/>
    <w:rsid w:val="00D04A88"/>
    <w:rsid w:val="00D102F2"/>
    <w:rsid w:val="00D10BD8"/>
    <w:rsid w:val="00D11AF7"/>
    <w:rsid w:val="00D13049"/>
    <w:rsid w:val="00D1591F"/>
    <w:rsid w:val="00D161E5"/>
    <w:rsid w:val="00D167F4"/>
    <w:rsid w:val="00D204EE"/>
    <w:rsid w:val="00D21766"/>
    <w:rsid w:val="00D220D5"/>
    <w:rsid w:val="00D263B7"/>
    <w:rsid w:val="00D302CB"/>
    <w:rsid w:val="00D32B73"/>
    <w:rsid w:val="00D34F4D"/>
    <w:rsid w:val="00D3590A"/>
    <w:rsid w:val="00D35F0D"/>
    <w:rsid w:val="00D4103C"/>
    <w:rsid w:val="00D429C3"/>
    <w:rsid w:val="00D44927"/>
    <w:rsid w:val="00D44A31"/>
    <w:rsid w:val="00D44E58"/>
    <w:rsid w:val="00D46046"/>
    <w:rsid w:val="00D477A0"/>
    <w:rsid w:val="00D521FA"/>
    <w:rsid w:val="00D542F2"/>
    <w:rsid w:val="00D61FF5"/>
    <w:rsid w:val="00D62763"/>
    <w:rsid w:val="00D64356"/>
    <w:rsid w:val="00D6440F"/>
    <w:rsid w:val="00D64E77"/>
    <w:rsid w:val="00D730BA"/>
    <w:rsid w:val="00D74863"/>
    <w:rsid w:val="00D764DE"/>
    <w:rsid w:val="00D77BB3"/>
    <w:rsid w:val="00D823A5"/>
    <w:rsid w:val="00D832D7"/>
    <w:rsid w:val="00D90680"/>
    <w:rsid w:val="00DA1732"/>
    <w:rsid w:val="00DA4335"/>
    <w:rsid w:val="00DA45C9"/>
    <w:rsid w:val="00DA68CB"/>
    <w:rsid w:val="00DB1906"/>
    <w:rsid w:val="00DB2BB0"/>
    <w:rsid w:val="00DB5BB2"/>
    <w:rsid w:val="00DB6427"/>
    <w:rsid w:val="00DC270D"/>
    <w:rsid w:val="00DC7E44"/>
    <w:rsid w:val="00DD0CB6"/>
    <w:rsid w:val="00DD3BA5"/>
    <w:rsid w:val="00DD53A0"/>
    <w:rsid w:val="00DD581A"/>
    <w:rsid w:val="00DD5ECD"/>
    <w:rsid w:val="00DD753F"/>
    <w:rsid w:val="00DE0BAE"/>
    <w:rsid w:val="00DE2B58"/>
    <w:rsid w:val="00DF1F34"/>
    <w:rsid w:val="00DF3F08"/>
    <w:rsid w:val="00DF4711"/>
    <w:rsid w:val="00E00702"/>
    <w:rsid w:val="00E04F2C"/>
    <w:rsid w:val="00E12BDF"/>
    <w:rsid w:val="00E21CBD"/>
    <w:rsid w:val="00E225D8"/>
    <w:rsid w:val="00E255A6"/>
    <w:rsid w:val="00E45F78"/>
    <w:rsid w:val="00E517AB"/>
    <w:rsid w:val="00E52650"/>
    <w:rsid w:val="00E52774"/>
    <w:rsid w:val="00E52AC5"/>
    <w:rsid w:val="00E554B4"/>
    <w:rsid w:val="00E606C4"/>
    <w:rsid w:val="00E60C31"/>
    <w:rsid w:val="00E63470"/>
    <w:rsid w:val="00E678E2"/>
    <w:rsid w:val="00E746B0"/>
    <w:rsid w:val="00E775A0"/>
    <w:rsid w:val="00E80E82"/>
    <w:rsid w:val="00E8662E"/>
    <w:rsid w:val="00E87AB6"/>
    <w:rsid w:val="00E91290"/>
    <w:rsid w:val="00E930E0"/>
    <w:rsid w:val="00E959B7"/>
    <w:rsid w:val="00E97C9F"/>
    <w:rsid w:val="00EA021F"/>
    <w:rsid w:val="00EA0701"/>
    <w:rsid w:val="00EA634D"/>
    <w:rsid w:val="00EB1A05"/>
    <w:rsid w:val="00EB3684"/>
    <w:rsid w:val="00EB3B56"/>
    <w:rsid w:val="00EC580E"/>
    <w:rsid w:val="00EC79BE"/>
    <w:rsid w:val="00ED39D5"/>
    <w:rsid w:val="00ED5059"/>
    <w:rsid w:val="00EE0798"/>
    <w:rsid w:val="00EE4509"/>
    <w:rsid w:val="00EE504C"/>
    <w:rsid w:val="00EF16DC"/>
    <w:rsid w:val="00EF41C0"/>
    <w:rsid w:val="00EF4CAB"/>
    <w:rsid w:val="00EF71E9"/>
    <w:rsid w:val="00F000D1"/>
    <w:rsid w:val="00F003DE"/>
    <w:rsid w:val="00F01813"/>
    <w:rsid w:val="00F0533A"/>
    <w:rsid w:val="00F10275"/>
    <w:rsid w:val="00F13521"/>
    <w:rsid w:val="00F1446B"/>
    <w:rsid w:val="00F14903"/>
    <w:rsid w:val="00F151B6"/>
    <w:rsid w:val="00F2148D"/>
    <w:rsid w:val="00F238D1"/>
    <w:rsid w:val="00F266A0"/>
    <w:rsid w:val="00F30C15"/>
    <w:rsid w:val="00F31570"/>
    <w:rsid w:val="00F3216A"/>
    <w:rsid w:val="00F3221B"/>
    <w:rsid w:val="00F32560"/>
    <w:rsid w:val="00F344CF"/>
    <w:rsid w:val="00F405CB"/>
    <w:rsid w:val="00F41A49"/>
    <w:rsid w:val="00F4235C"/>
    <w:rsid w:val="00F42606"/>
    <w:rsid w:val="00F538BA"/>
    <w:rsid w:val="00F55FBC"/>
    <w:rsid w:val="00F57376"/>
    <w:rsid w:val="00F574DB"/>
    <w:rsid w:val="00F5797E"/>
    <w:rsid w:val="00F61E10"/>
    <w:rsid w:val="00F656F9"/>
    <w:rsid w:val="00F66C3E"/>
    <w:rsid w:val="00F704DD"/>
    <w:rsid w:val="00F744F0"/>
    <w:rsid w:val="00F84945"/>
    <w:rsid w:val="00F85A70"/>
    <w:rsid w:val="00F9022B"/>
    <w:rsid w:val="00F9132B"/>
    <w:rsid w:val="00F9173F"/>
    <w:rsid w:val="00F93829"/>
    <w:rsid w:val="00F94E24"/>
    <w:rsid w:val="00F95BA1"/>
    <w:rsid w:val="00F972BC"/>
    <w:rsid w:val="00F97306"/>
    <w:rsid w:val="00F9744B"/>
    <w:rsid w:val="00FA2AAA"/>
    <w:rsid w:val="00FA36DB"/>
    <w:rsid w:val="00FA4892"/>
    <w:rsid w:val="00FA4E27"/>
    <w:rsid w:val="00FA4FA1"/>
    <w:rsid w:val="00FA5438"/>
    <w:rsid w:val="00FA5794"/>
    <w:rsid w:val="00FA6AE5"/>
    <w:rsid w:val="00FA6C00"/>
    <w:rsid w:val="00FA7178"/>
    <w:rsid w:val="00FB04CF"/>
    <w:rsid w:val="00FB0663"/>
    <w:rsid w:val="00FB17E9"/>
    <w:rsid w:val="00FB6F1B"/>
    <w:rsid w:val="00FB6F78"/>
    <w:rsid w:val="00FC3CE8"/>
    <w:rsid w:val="00FC3D4C"/>
    <w:rsid w:val="00FC65F7"/>
    <w:rsid w:val="00FD20B0"/>
    <w:rsid w:val="00FD3741"/>
    <w:rsid w:val="00FD548E"/>
    <w:rsid w:val="00FD613C"/>
    <w:rsid w:val="00FD7BF2"/>
    <w:rsid w:val="00FD7C5C"/>
    <w:rsid w:val="00FE0B16"/>
    <w:rsid w:val="00FE2E9E"/>
    <w:rsid w:val="00FE2EA8"/>
    <w:rsid w:val="00FE3D36"/>
    <w:rsid w:val="00FE794D"/>
    <w:rsid w:val="00FF1D08"/>
    <w:rsid w:val="00FF2BBB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D477"/>
  <w15:chartTrackingRefBased/>
  <w15:docId w15:val="{CF23D77F-A894-4E05-8F35-26DBF4EE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12"/>
    <w:pPr>
      <w:bidi/>
      <w:spacing w:after="240" w:line="240" w:lineRule="auto"/>
      <w:jc w:val="right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F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4F5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54F57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4F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42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8181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2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1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6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0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7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5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20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2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472">
                          <w:blockQuote w:val="1"/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6" w:color="auto"/>
                            <w:left w:val="single" w:sz="18" w:space="18" w:color="DDDDDD"/>
                            <w:bottom w:val="none" w:sz="0" w:space="6" w:color="auto"/>
                            <w:right w:val="none" w:sz="0" w:space="18" w:color="auto"/>
                          </w:divBdr>
                        </w:div>
                      </w:divsChild>
                    </w:div>
                  </w:divsChild>
                </w:div>
                <w:div w:id="115136240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53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8589">
                  <w:marLeft w:val="0"/>
                  <w:marRight w:val="0"/>
                  <w:marTop w:val="0"/>
                  <w:marBottom w:val="420"/>
                  <w:divBdr>
                    <w:top w:val="single" w:sz="4" w:space="8" w:color="E8E8E8"/>
                    <w:left w:val="none" w:sz="0" w:space="11" w:color="auto"/>
                    <w:bottom w:val="single" w:sz="12" w:space="8" w:color="E8E8E8"/>
                    <w:right w:val="none" w:sz="0" w:space="11" w:color="auto"/>
                  </w:divBdr>
                </w:div>
                <w:div w:id="57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9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6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9666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4" w:space="8" w:color="E8E8E8"/>
                                <w:left w:val="none" w:sz="0" w:space="11" w:color="auto"/>
                                <w:bottom w:val="single" w:sz="12" w:space="8" w:color="E8E8E8"/>
                                <w:right w:val="none" w:sz="0" w:space="11" w:color="auto"/>
                              </w:divBdr>
                            </w:div>
                            <w:div w:id="17438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3139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6880">
                              <w:marLeft w:val="96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1" w:color="E8E8E8"/>
                                <w:right w:val="none" w:sz="0" w:space="0" w:color="auto"/>
                              </w:divBdr>
                              <w:divsChild>
                                <w:div w:id="1567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4696D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72112">
                              <w:marLeft w:val="0"/>
                              <w:marRight w:val="0"/>
                              <w:marTop w:val="7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92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0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3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759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70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58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32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370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05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79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33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50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023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2099">
                      <w:marLeft w:val="0"/>
                      <w:marRight w:val="0"/>
                      <w:marTop w:val="195"/>
                      <w:marBottom w:val="225"/>
                      <w:divBdr>
                        <w:top w:val="single" w:sz="12" w:space="11" w:color="E9E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24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586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7F7F7"/>
                            <w:left w:val="single" w:sz="36" w:space="0" w:color="F7F7F7"/>
                            <w:bottom w:val="single" w:sz="36" w:space="0" w:color="F7F7F7"/>
                            <w:right w:val="single" w:sz="36" w:space="0" w:color="F7F7F7"/>
                          </w:divBdr>
                          <w:divsChild>
                            <w:div w:id="10128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8E8E8"/>
                                <w:left w:val="single" w:sz="4" w:space="0" w:color="E8E8E8"/>
                                <w:bottom w:val="single" w:sz="4" w:space="0" w:color="E8E8E8"/>
                                <w:right w:val="single" w:sz="4" w:space="0" w:color="E8E8E8"/>
                              </w:divBdr>
                              <w:divsChild>
                                <w:div w:id="85715460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91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8C8C8C"/>
                                                <w:left w:val="single" w:sz="6" w:space="0" w:color="8C8C8C"/>
                                                <w:bottom w:val="single" w:sz="6" w:space="0" w:color="8C8C8C"/>
                                                <w:right w:val="single" w:sz="6" w:space="0" w:color="8C8C8C"/>
                                              </w:divBdr>
                                              <w:divsChild>
                                                <w:div w:id="138290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7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1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252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32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15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95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9539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8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85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45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5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2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15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35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4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5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7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27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2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15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5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019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28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64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9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7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7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5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6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9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7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6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8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207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7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078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3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56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1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36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3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6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75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27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8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61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4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9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0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206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75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2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592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4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0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166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2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0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3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3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127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586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3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9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2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4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13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7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62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5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76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3844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5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6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7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6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028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072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9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2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6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8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47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7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240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0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0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46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77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8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4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311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58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17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2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4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45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18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9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2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429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1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97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3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60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10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0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1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43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3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5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7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8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7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4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759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6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5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3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313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9970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0201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16695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08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4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8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8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623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419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4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3031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61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8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380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4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4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69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80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78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1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51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973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350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4212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6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9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18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3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151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4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4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1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388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0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479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2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18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4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297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5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505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92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7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63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1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2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574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61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53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1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602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621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3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2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9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90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03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63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9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61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33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23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2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9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0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156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6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20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7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557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9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08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5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06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8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6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9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9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23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7787">
                          <w:blockQuote w:val="1"/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6" w:color="auto"/>
                            <w:left w:val="single" w:sz="18" w:space="18" w:color="DDDDDD"/>
                            <w:bottom w:val="none" w:sz="0" w:space="6" w:color="auto"/>
                            <w:right w:val="none" w:sz="0" w:space="18" w:color="auto"/>
                          </w:divBdr>
                        </w:div>
                      </w:divsChild>
                    </w:div>
                  </w:divsChild>
                </w:div>
                <w:div w:id="18902822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944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502">
                  <w:marLeft w:val="0"/>
                  <w:marRight w:val="0"/>
                  <w:marTop w:val="0"/>
                  <w:marBottom w:val="420"/>
                  <w:divBdr>
                    <w:top w:val="single" w:sz="4" w:space="8" w:color="E8E8E8"/>
                    <w:left w:val="none" w:sz="0" w:space="11" w:color="auto"/>
                    <w:bottom w:val="single" w:sz="12" w:space="8" w:color="E8E8E8"/>
                    <w:right w:val="none" w:sz="0" w:space="11" w:color="auto"/>
                  </w:divBdr>
                </w:div>
                <w:div w:id="2140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32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4" w:space="8" w:color="E8E8E8"/>
                                <w:left w:val="none" w:sz="0" w:space="11" w:color="auto"/>
                                <w:bottom w:val="single" w:sz="12" w:space="8" w:color="E8E8E8"/>
                                <w:right w:val="none" w:sz="0" w:space="11" w:color="auto"/>
                              </w:divBdr>
                            </w:div>
                            <w:div w:id="2457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634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0947">
                              <w:marLeft w:val="96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1" w:color="E8E8E8"/>
                                <w:right w:val="none" w:sz="0" w:space="0" w:color="auto"/>
                              </w:divBdr>
                              <w:divsChild>
                                <w:div w:id="17452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4696D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5367">
                              <w:marLeft w:val="0"/>
                              <w:marRight w:val="0"/>
                              <w:marTop w:val="7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77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7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17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5548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6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5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830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162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05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522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7306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874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255432">
                      <w:marLeft w:val="0"/>
                      <w:marRight w:val="0"/>
                      <w:marTop w:val="195"/>
                      <w:marBottom w:val="225"/>
                      <w:divBdr>
                        <w:top w:val="single" w:sz="12" w:space="11" w:color="E9E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705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7F7F7"/>
                            <w:left w:val="single" w:sz="36" w:space="0" w:color="F7F7F7"/>
                            <w:bottom w:val="single" w:sz="36" w:space="0" w:color="F7F7F7"/>
                            <w:right w:val="single" w:sz="36" w:space="0" w:color="F7F7F7"/>
                          </w:divBdr>
                          <w:divsChild>
                            <w:div w:id="4024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8E8E8"/>
                                <w:left w:val="single" w:sz="4" w:space="0" w:color="E8E8E8"/>
                                <w:bottom w:val="single" w:sz="4" w:space="0" w:color="E8E8E8"/>
                                <w:right w:val="single" w:sz="4" w:space="0" w:color="E8E8E8"/>
                              </w:divBdr>
                              <w:divsChild>
                                <w:div w:id="185152589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9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8C8C8C"/>
                                                <w:left w:val="single" w:sz="6" w:space="0" w:color="8C8C8C"/>
                                                <w:bottom w:val="single" w:sz="6" w:space="0" w:color="8C8C8C"/>
                                                <w:right w:val="single" w:sz="6" w:space="0" w:color="8C8C8C"/>
                                              </w:divBdr>
                                              <w:divsChild>
                                                <w:div w:id="213906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77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96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8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1020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8680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0748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7348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572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31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883">
          <w:marLeft w:val="0"/>
          <w:marRight w:val="0"/>
          <w:marTop w:val="52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4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970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7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1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86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5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49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9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2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27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4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33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4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0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45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0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6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0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78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6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1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8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0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77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4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5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7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3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7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7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82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3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5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72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70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5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295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62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39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7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198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6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349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931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49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904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7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89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7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7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3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7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8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9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5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8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22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39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4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7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37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5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3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71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6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8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07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3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5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194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9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2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1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8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7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2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2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183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9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4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40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1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28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techdaily.com/images/Doctor-Checking-Blood-Pressure-Black-Patient.jpg" TargetMode="External"/><Relationship Id="rId5" Type="http://schemas.openxmlformats.org/officeDocument/2006/relationships/hyperlink" Target="https://scitechdaily.com/new-medication-could-help-millions-with-high-blood-pressu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Nahum Shereshevsky</cp:lastModifiedBy>
  <cp:revision>3</cp:revision>
  <dcterms:created xsi:type="dcterms:W3CDTF">2025-06-15T12:58:00Z</dcterms:created>
  <dcterms:modified xsi:type="dcterms:W3CDTF">2025-06-15T12:59:00Z</dcterms:modified>
</cp:coreProperties>
</file>