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3CB2E" w14:textId="09CC735E" w:rsidR="00A80AB2" w:rsidRPr="00A80AB2" w:rsidRDefault="00A80AB2" w:rsidP="00B2782D">
      <w:r w:rsidRPr="000F5315">
        <w:rPr>
          <w:b/>
          <w:bCs/>
          <w:highlight w:val="yellow"/>
          <w:rtl/>
        </w:rPr>
        <w:t>כותרת</w:t>
      </w:r>
      <w:r w:rsidRPr="000F5315">
        <w:rPr>
          <w:b/>
          <w:bCs/>
          <w:highlight w:val="yellow"/>
        </w:rPr>
        <w:t>:</w:t>
      </w:r>
      <w:r w:rsidR="000F5315" w:rsidRPr="000F5315">
        <w:rPr>
          <w:rFonts w:hint="cs"/>
          <w:b/>
          <w:bCs/>
          <w:highlight w:val="yellow"/>
          <w:rtl/>
        </w:rPr>
        <w:t xml:space="preserve"> (להשמיט)</w:t>
      </w:r>
      <w:r w:rsidRPr="00A80AB2">
        <w:br/>
      </w:r>
      <w:r w:rsidRPr="00A80AB2">
        <w:rPr>
          <w:rtl/>
        </w:rPr>
        <w:t>נאס"א עוקבת אחר אסטרואיד בגודל גורד שחקים עם סיכוי של 1% לפגיעה בכדור הארץ ב</w:t>
      </w:r>
      <w:r w:rsidR="00B2782D">
        <w:rPr>
          <w:rFonts w:hint="cs"/>
          <w:rtl/>
        </w:rPr>
        <w:t xml:space="preserve">שנת </w:t>
      </w:r>
      <w:r w:rsidRPr="00A80AB2">
        <w:rPr>
          <w:rtl/>
        </w:rPr>
        <w:t>2032</w:t>
      </w:r>
    </w:p>
    <w:p w14:paraId="44A67D2D" w14:textId="6D1CDC99" w:rsidR="00A80AB2" w:rsidRDefault="00A80AB2" w:rsidP="00A80AB2">
      <w:pPr>
        <w:rPr>
          <w:rtl/>
        </w:rPr>
      </w:pPr>
      <w:r w:rsidRPr="004454DB">
        <w:rPr>
          <w:b/>
          <w:bCs/>
          <w:highlight w:val="yellow"/>
          <w:rtl/>
        </w:rPr>
        <w:t>כותרת משנה</w:t>
      </w:r>
      <w:r w:rsidRPr="004454DB">
        <w:rPr>
          <w:b/>
          <w:bCs/>
          <w:highlight w:val="yellow"/>
        </w:rPr>
        <w:t>:</w:t>
      </w:r>
      <w:r w:rsidR="004454DB" w:rsidRPr="004454DB">
        <w:rPr>
          <w:rFonts w:hint="cs"/>
          <w:b/>
          <w:bCs/>
          <w:highlight w:val="yellow"/>
          <w:rtl/>
        </w:rPr>
        <w:t xml:space="preserve"> (להשמיט)</w:t>
      </w:r>
      <w:r w:rsidRPr="00A80AB2">
        <w:br/>
      </w:r>
      <w:r w:rsidRPr="00A80AB2">
        <w:rPr>
          <w:rtl/>
        </w:rPr>
        <w:t>אסטרואיד 2024</w:t>
      </w:r>
      <w:r w:rsidRPr="00A80AB2">
        <w:t xml:space="preserve"> YR4 </w:t>
      </w:r>
      <w:r w:rsidR="004454DB">
        <w:rPr>
          <w:rtl/>
        </w:rPr>
        <w:t>זוהה על</w:t>
      </w:r>
      <w:r w:rsidR="004454DB">
        <w:rPr>
          <w:rFonts w:hint="cs"/>
          <w:rtl/>
        </w:rPr>
        <w:t>-</w:t>
      </w:r>
      <w:r w:rsidRPr="00A80AB2">
        <w:rPr>
          <w:rtl/>
        </w:rPr>
        <w:t>ידי נאס"א עם סיכוי נמוך – מעט יותר מ-1% – להתנגש בכדור הארץ בדצמבר 2032. מדענים ממשיכים לאסוף נתונים ולחדד חישובים כדי להעריך את הסיכון האמיתי</w:t>
      </w:r>
      <w:r w:rsidRPr="00A80AB2">
        <w:t>.</w:t>
      </w:r>
    </w:p>
    <w:p w14:paraId="6EC8CB01" w14:textId="5D373AE4" w:rsidR="00A80AB2" w:rsidRPr="00A80AB2" w:rsidRDefault="00A80AB2" w:rsidP="00B2782D">
      <w:r w:rsidRPr="00A80AB2">
        <w:rPr>
          <w:b/>
          <w:bCs/>
          <w:rtl/>
        </w:rPr>
        <w:t>נאס"א עוקבת אחר אסטרואיד בגודל גורד שחקים עם סיכוי של 1% לפגיעה בכדור הארץ ב</w:t>
      </w:r>
      <w:r w:rsidR="00B2782D">
        <w:rPr>
          <w:rFonts w:hint="cs"/>
          <w:b/>
          <w:bCs/>
          <w:rtl/>
        </w:rPr>
        <w:t xml:space="preserve">שנת </w:t>
      </w:r>
      <w:r w:rsidRPr="00A80AB2">
        <w:rPr>
          <w:b/>
          <w:bCs/>
          <w:rtl/>
        </w:rPr>
        <w:t>2032</w:t>
      </w:r>
    </w:p>
    <w:p w14:paraId="2820CB6B" w14:textId="1B72A4E9" w:rsidR="00A80AB2" w:rsidRPr="00A80AB2" w:rsidRDefault="00A80AB2" w:rsidP="00A80AB2">
      <w:r w:rsidRPr="00A80AB2">
        <w:rPr>
          <w:b/>
          <w:bCs/>
          <w:rtl/>
        </w:rPr>
        <w:t>אסטרואיד 2024</w:t>
      </w:r>
      <w:r w:rsidRPr="00A80AB2">
        <w:rPr>
          <w:b/>
          <w:bCs/>
        </w:rPr>
        <w:t xml:space="preserve"> YR4 </w:t>
      </w:r>
      <w:r w:rsidR="00B2782D">
        <w:rPr>
          <w:b/>
          <w:bCs/>
          <w:rtl/>
        </w:rPr>
        <w:t>זוהה על</w:t>
      </w:r>
      <w:r w:rsidR="00B2782D">
        <w:rPr>
          <w:rFonts w:hint="cs"/>
          <w:b/>
          <w:bCs/>
          <w:rtl/>
        </w:rPr>
        <w:t>-</w:t>
      </w:r>
      <w:r w:rsidRPr="00A80AB2">
        <w:rPr>
          <w:b/>
          <w:bCs/>
          <w:rtl/>
        </w:rPr>
        <w:t>ידי נאס"א כבעל פוטנציאל לפגיעה בכדור הארץ בשנת 2032, עם סיכוי נמוך אך מדאיג של קצת יותר מ-1%</w:t>
      </w:r>
      <w:r w:rsidRPr="00A80AB2">
        <w:rPr>
          <w:b/>
          <w:bCs/>
        </w:rPr>
        <w:t>.</w:t>
      </w:r>
    </w:p>
    <w:p w14:paraId="0747C64F" w14:textId="629411F1" w:rsidR="004454DB" w:rsidRDefault="00A80AB2" w:rsidP="004454DB">
      <w:pPr>
        <w:rPr>
          <w:rFonts w:hint="cs"/>
          <w:rtl/>
        </w:rPr>
      </w:pPr>
      <w:r w:rsidRPr="00A80AB2">
        <w:rPr>
          <w:rtl/>
        </w:rPr>
        <w:t>אסטרואיד בגודל גורד שחקים, המכונה 2024</w:t>
      </w:r>
      <w:r w:rsidRPr="00A80AB2">
        <w:t xml:space="preserve"> YR4, </w:t>
      </w:r>
      <w:r w:rsidRPr="00A80AB2">
        <w:rPr>
          <w:rtl/>
        </w:rPr>
        <w:t>משך את תשומת ליבה של נאס"א בשל סיכוי קטן – מעט יותר מ-1% – להתנגש בכדור הארץ בשנת 2032</w:t>
      </w:r>
      <w:r w:rsidRPr="00A80AB2">
        <w:t>.</w:t>
      </w:r>
    </w:p>
    <w:p w14:paraId="678F6764" w14:textId="3C995D10" w:rsidR="004454DB" w:rsidRPr="00A80AB2" w:rsidRDefault="004454DB" w:rsidP="00A80AB2">
      <w:r w:rsidRPr="004454DB">
        <w:rPr>
          <w:rFonts w:hint="cs"/>
          <w:highlight w:val="yellow"/>
          <w:rtl/>
        </w:rPr>
        <w:t>(צריך לעשות כאן סדר בין כל הכותרות, כותרות המשנה שלמעלה. אי אפשר להשאיר את זה ככה</w:t>
      </w:r>
      <w:r>
        <w:rPr>
          <w:rFonts w:hint="cs"/>
          <w:highlight w:val="yellow"/>
          <w:rtl/>
        </w:rPr>
        <w:t>. חזרה על אותו המידע מעייפת את הקורא</w:t>
      </w:r>
      <w:r w:rsidRPr="004454DB">
        <w:rPr>
          <w:rFonts w:hint="cs"/>
          <w:highlight w:val="yellow"/>
          <w:rtl/>
        </w:rPr>
        <w:t>)</w:t>
      </w:r>
    </w:p>
    <w:p w14:paraId="675B3C9F" w14:textId="433DAB9B" w:rsidR="00A80AB2" w:rsidRPr="00A80AB2" w:rsidRDefault="004454DB" w:rsidP="00A80AB2">
      <w:r>
        <w:rPr>
          <w:rFonts w:hint="cs"/>
          <w:rtl/>
        </w:rPr>
        <w:t>על אף</w:t>
      </w:r>
      <w:r w:rsidR="00A80AB2" w:rsidRPr="00A80AB2">
        <w:rPr>
          <w:rtl/>
        </w:rPr>
        <w:t xml:space="preserve"> שהדבר עשוי להישמע מטריד, ההיסטוריה מלמדת שאזהרות מוקדמות דומות נוטות להיעלם ככל שנאספים נתונים נוספים. המדענים ממשיכים לעקוב אחרי המסלול </w:t>
      </w:r>
      <w:r w:rsidR="00A80AB2" w:rsidRPr="004454DB">
        <w:rPr>
          <w:highlight w:val="yellow"/>
          <w:rtl/>
        </w:rPr>
        <w:t>שלו</w:t>
      </w:r>
      <w:r w:rsidRPr="004454DB">
        <w:rPr>
          <w:rFonts w:hint="cs"/>
          <w:highlight w:val="yellow"/>
          <w:rtl/>
        </w:rPr>
        <w:t xml:space="preserve"> (של האסטרואיד)</w:t>
      </w:r>
      <w:r w:rsidR="00A80AB2" w:rsidRPr="004454DB">
        <w:rPr>
          <w:highlight w:val="yellow"/>
          <w:rtl/>
        </w:rPr>
        <w:t>,</w:t>
      </w:r>
      <w:r w:rsidR="00A80AB2" w:rsidRPr="00A80AB2">
        <w:rPr>
          <w:rtl/>
        </w:rPr>
        <w:t xml:space="preserve"> </w:t>
      </w:r>
      <w:r w:rsidR="00A80AB2" w:rsidRPr="00B2782D">
        <w:rPr>
          <w:highlight w:val="yellow"/>
          <w:rtl/>
        </w:rPr>
        <w:t>לחדד חישובים</w:t>
      </w:r>
      <w:r w:rsidR="00B2782D" w:rsidRPr="00B2782D">
        <w:rPr>
          <w:rFonts w:hint="cs"/>
          <w:highlight w:val="yellow"/>
          <w:rtl/>
        </w:rPr>
        <w:t xml:space="preserve"> (לחשב מחדש)</w:t>
      </w:r>
      <w:r w:rsidR="00A80AB2" w:rsidRPr="00A80AB2">
        <w:rPr>
          <w:rtl/>
        </w:rPr>
        <w:t xml:space="preserve"> ולבחון נתונים כדי לקבוע האם סלע החלל הזה </w:t>
      </w:r>
      <w:r w:rsidR="00A80AB2" w:rsidRPr="004A5917">
        <w:rPr>
          <w:highlight w:val="yellow"/>
          <w:rtl/>
        </w:rPr>
        <w:t>יהיה רק החטאה קרובה נוספת או משהו חמור יותר</w:t>
      </w:r>
      <w:r w:rsidR="004A5917" w:rsidRPr="004A5917">
        <w:rPr>
          <w:rFonts w:hint="cs"/>
          <w:highlight w:val="yellow"/>
          <w:rtl/>
        </w:rPr>
        <w:t xml:space="preserve"> (יפגע בכדור הארץ או יחטיא)</w:t>
      </w:r>
      <w:r w:rsidR="00A80AB2" w:rsidRPr="004A5917">
        <w:rPr>
          <w:highlight w:val="yellow"/>
        </w:rPr>
        <w:t>.</w:t>
      </w:r>
    </w:p>
    <w:p w14:paraId="32317C73" w14:textId="77777777" w:rsidR="00A80AB2" w:rsidRPr="00A80AB2" w:rsidRDefault="00A80AB2" w:rsidP="00A80AB2">
      <w:r w:rsidRPr="00A80AB2">
        <w:rPr>
          <w:rtl/>
        </w:rPr>
        <w:t>נאס"א זיהתה אסטרואיד קרוב לכדור הארץ, 2024</w:t>
      </w:r>
      <w:r w:rsidRPr="00A80AB2">
        <w:t xml:space="preserve"> YR4, </w:t>
      </w:r>
      <w:r w:rsidRPr="00A80AB2">
        <w:rPr>
          <w:rtl/>
        </w:rPr>
        <w:t>עם סיכוי של מעט יותר מ-1% לפגוע בכדור הארץ ב-22 בדצמבר 2032. עם זאת, משמעות הדבר היא שגם ישנו סיכוי של 99% שלא תהיה כל התנגשות. ככל שהמדענים יאספו עוד נתונים, הערכות הסיכויים עשויות להשתנות</w:t>
      </w:r>
      <w:r w:rsidRPr="00A80AB2">
        <w:t>.</w:t>
      </w:r>
    </w:p>
    <w:p w14:paraId="2F8015B4" w14:textId="77777777" w:rsidR="00A80AB2" w:rsidRPr="00A80AB2" w:rsidRDefault="00A80AB2" w:rsidP="00A80AB2">
      <w:r w:rsidRPr="00A80AB2">
        <w:rPr>
          <w:rtl/>
        </w:rPr>
        <w:t>נכון לעכשיו, לא ידוע על אף אסטרואיד גדול אחר עם הסתברות לפגיעה הגבוהה מ-1%</w:t>
      </w:r>
      <w:r w:rsidRPr="00A80AB2">
        <w:t>.</w:t>
      </w:r>
    </w:p>
    <w:p w14:paraId="5FCD70A2" w14:textId="1FA2733E" w:rsidR="00A80AB2" w:rsidRPr="00A80AB2" w:rsidRDefault="00A80AB2" w:rsidP="00A80AB2">
      <w:r w:rsidRPr="00A80AB2">
        <w:rPr>
          <w:rtl/>
        </w:rPr>
        <w:t>אסטרואיד 2024</w:t>
      </w:r>
      <w:r w:rsidRPr="00A80AB2">
        <w:t xml:space="preserve"> YR4 </w:t>
      </w:r>
      <w:r w:rsidRPr="00A80AB2">
        <w:rPr>
          <w:rtl/>
        </w:rPr>
        <w:t>התגלה לראשונה ב-27 בדצמבר 2024 ודווח למרכז כוכבי הלכת הקטנים</w:t>
      </w:r>
      <w:r w:rsidRPr="00A80AB2">
        <w:t xml:space="preserve"> (MPC), </w:t>
      </w:r>
      <w:r w:rsidRPr="00A80AB2">
        <w:rPr>
          <w:rtl/>
        </w:rPr>
        <w:t>מאגר הנתונים העולמי למעקב אחר גופים</w:t>
      </w:r>
      <w:r w:rsidR="004454DB">
        <w:rPr>
          <w:rtl/>
        </w:rPr>
        <w:t xml:space="preserve"> קטנים במערכת השמש. הוא זוהה על</w:t>
      </w:r>
      <w:r w:rsidR="004454DB">
        <w:rPr>
          <w:rFonts w:hint="cs"/>
          <w:rtl/>
        </w:rPr>
        <w:t>-</w:t>
      </w:r>
      <w:r w:rsidRPr="00A80AB2">
        <w:rPr>
          <w:rtl/>
        </w:rPr>
        <w:t>ידי תחנת</w:t>
      </w:r>
      <w:r w:rsidRPr="00A80AB2">
        <w:t xml:space="preserve"> ATLAS </w:t>
      </w:r>
      <w:r w:rsidRPr="00A80AB2">
        <w:rPr>
          <w:rtl/>
        </w:rPr>
        <w:t>של נאס"א בצ'ילה – מערכת התראה מוקדמת לאסטרואידים שעלולים לפגוע בכדור הארץ</w:t>
      </w:r>
      <w:r w:rsidRPr="00A80AB2">
        <w:t>.</w:t>
      </w:r>
    </w:p>
    <w:p w14:paraId="6766D350" w14:textId="77777777" w:rsidR="00A80AB2" w:rsidRPr="00A80AB2" w:rsidRDefault="00A80AB2" w:rsidP="00A80AB2">
      <w:r w:rsidRPr="00A80AB2">
        <w:rPr>
          <w:rtl/>
        </w:rPr>
        <w:t xml:space="preserve">האסטרואיד, שממדיו מוערכים בין 40 ל-90 מטרים, משך תשומת לב כאשר נוסף לרשימת הסיכון של מערכת </w:t>
      </w:r>
      <w:r w:rsidRPr="004A5917">
        <w:rPr>
          <w:rtl/>
        </w:rPr>
        <w:t>סנטינל</w:t>
      </w:r>
      <w:r w:rsidRPr="00A80AB2">
        <w:rPr>
          <w:rtl/>
        </w:rPr>
        <w:t xml:space="preserve"> של נאס"א ב-31 בדצמבר 2024. מערכת </w:t>
      </w:r>
      <w:r w:rsidRPr="004A5917">
        <w:rPr>
          <w:rtl/>
        </w:rPr>
        <w:t>סנטינל</w:t>
      </w:r>
      <w:r w:rsidRPr="00A80AB2">
        <w:rPr>
          <w:rtl/>
        </w:rPr>
        <w:t xml:space="preserve"> עוקבת ברציפות אחר גופים קרובים לכדור הארץ שיש להם סיכוי לאפס לפגיעה בעתיד</w:t>
      </w:r>
      <w:r w:rsidRPr="00A80AB2">
        <w:t>.</w:t>
      </w:r>
    </w:p>
    <w:p w14:paraId="6EC58372" w14:textId="77777777" w:rsidR="00A80AB2" w:rsidRPr="00A80AB2" w:rsidRDefault="00A80AB2" w:rsidP="00A80AB2">
      <w:r w:rsidRPr="00A80AB2">
        <w:rPr>
          <w:rtl/>
        </w:rPr>
        <w:t>עצם שמגיע לרמת סיכון כזו אינו דבר יוצא דופן; כבר היו בעבר מספר אסטרואידים שהגיעו לאותו דירוג, אך הוסרו מהרשימה ככל שנאספו יותר נתונים. תצפיות נוספות עשויות להוביל להערכה מחודשת של מסלול האסטרואיד ולשינוי הסיכויים לאפס, כפי שקרה במקרים קודמים</w:t>
      </w:r>
      <w:r w:rsidRPr="00A80AB2">
        <w:t>.</w:t>
      </w:r>
    </w:p>
    <w:p w14:paraId="0439259B" w14:textId="4ACA214D" w:rsidR="00A80AB2" w:rsidRDefault="002B383B" w:rsidP="00A80AB2">
      <w:pPr>
        <w:rPr>
          <w:rtl/>
        </w:rPr>
      </w:pPr>
      <w:hyperlink r:id="rId6" w:history="1">
        <w:r w:rsidR="00A80AB2" w:rsidRPr="00D45A83">
          <w:rPr>
            <w:rStyle w:val="Hyperlink"/>
          </w:rPr>
          <w:t>https://scitechdaily.com/nasa-tracks-skyscraper-sized-asteroid-with-a-1-chance-of-earth-impact-in-2032</w:t>
        </w:r>
        <w:r w:rsidR="00A80AB2" w:rsidRPr="00D45A83">
          <w:rPr>
            <w:rStyle w:val="Hyperlink"/>
            <w:rFonts w:cs="Arial"/>
            <w:rtl/>
          </w:rPr>
          <w:t>/</w:t>
        </w:r>
      </w:hyperlink>
    </w:p>
    <w:p w14:paraId="19D90C08" w14:textId="77777777" w:rsidR="00A80AB2" w:rsidRPr="00A80AB2" w:rsidRDefault="00A80AB2" w:rsidP="00A80AB2"/>
    <w:p w14:paraId="421CFC8B" w14:textId="77777777" w:rsidR="00A80AB2" w:rsidRPr="00A80AB2" w:rsidRDefault="00A80AB2" w:rsidP="00A80AB2">
      <w:r w:rsidRPr="00A80AB2">
        <w:rPr>
          <w:b/>
          <w:bCs/>
          <w:rtl/>
        </w:rPr>
        <w:t>תגים</w:t>
      </w:r>
      <w:r w:rsidRPr="00A80AB2">
        <w:rPr>
          <w:b/>
          <w:bCs/>
        </w:rPr>
        <w:t>:</w:t>
      </w:r>
      <w:r w:rsidRPr="00A80AB2">
        <w:br/>
      </w:r>
      <w:r w:rsidRPr="00A80AB2">
        <w:rPr>
          <w:rtl/>
        </w:rPr>
        <w:t>אסטרואידים, נאס"א, מערכת סנטינל, התראות פגיעה, אסטרואיד 2024</w:t>
      </w:r>
      <w:r w:rsidRPr="00A80AB2">
        <w:t xml:space="preserve"> YR4, </w:t>
      </w:r>
      <w:r w:rsidRPr="00A80AB2">
        <w:rPr>
          <w:rtl/>
        </w:rPr>
        <w:t>מדעי החלל, מערכת השמש, סכנות מהחלל, כדור הארץ, מעקב אסטרואידים</w:t>
      </w:r>
    </w:p>
    <w:p w14:paraId="6D112820" w14:textId="53EFDF8A" w:rsidR="00A80AB2" w:rsidRPr="00A80AB2" w:rsidRDefault="00A80AB2" w:rsidP="00A80AB2">
      <w:r w:rsidRPr="00A80AB2">
        <w:rPr>
          <w:b/>
          <w:bCs/>
          <w:rtl/>
        </w:rPr>
        <w:t>ביטוי מפתח</w:t>
      </w:r>
      <w:r w:rsidRPr="00A80AB2">
        <w:rPr>
          <w:b/>
          <w:bCs/>
        </w:rPr>
        <w:t>:</w:t>
      </w:r>
      <w:r w:rsidRPr="00A80AB2">
        <w:br/>
      </w:r>
      <w:r w:rsidRPr="00A80AB2">
        <w:rPr>
          <w:rtl/>
        </w:rPr>
        <w:t>אסטרואיד 2024</w:t>
      </w:r>
      <w:r w:rsidRPr="00A80AB2">
        <w:t xml:space="preserve"> YR4 </w:t>
      </w:r>
      <w:r w:rsidRPr="00A80AB2">
        <w:rPr>
          <w:rtl/>
        </w:rPr>
        <w:t>והשפעתו האפשרית על כדור הארץ</w:t>
      </w:r>
      <w:r w:rsidR="004454DB">
        <w:rPr>
          <w:rFonts w:hint="cs"/>
          <w:rtl/>
        </w:rPr>
        <w:t xml:space="preserve"> </w:t>
      </w:r>
      <w:r w:rsidR="004454DB" w:rsidRPr="004454DB">
        <w:rPr>
          <w:rFonts w:hint="cs"/>
          <w:highlight w:val="yellow"/>
          <w:rtl/>
        </w:rPr>
        <w:t>(זה לא ביטוי. זה משפט)</w:t>
      </w:r>
    </w:p>
    <w:p w14:paraId="463D4657" w14:textId="77777777" w:rsidR="00A80AB2" w:rsidRPr="00A80AB2" w:rsidRDefault="00A80AB2" w:rsidP="00A80AB2">
      <w:r w:rsidRPr="00A80AB2">
        <w:rPr>
          <w:b/>
          <w:bCs/>
          <w:rtl/>
        </w:rPr>
        <w:t>ביטויים נרדפים</w:t>
      </w:r>
      <w:r w:rsidRPr="00A80AB2">
        <w:rPr>
          <w:b/>
          <w:bCs/>
        </w:rPr>
        <w:t>:</w:t>
      </w:r>
      <w:r w:rsidRPr="00A80AB2">
        <w:br/>
      </w:r>
      <w:r w:rsidRPr="00A80AB2">
        <w:rPr>
          <w:rtl/>
        </w:rPr>
        <w:t>אסטרואיד קרוב לכדור הארץ, סיכוי לפגיעת אסטרואיד, מעקב אחר אסטרואידים, סכנת אסטרואידים, מדעני נאס"א, אסטרואידים מסוכנים, חיזוי מסלול אסטרואידים</w:t>
      </w:r>
    </w:p>
    <w:p w14:paraId="5A907D92" w14:textId="77777777" w:rsidR="00A80AB2" w:rsidRDefault="00A80AB2">
      <w:pPr>
        <w:rPr>
          <w:rtl/>
        </w:rPr>
      </w:pPr>
    </w:p>
    <w:p w14:paraId="3B25915B" w14:textId="77777777" w:rsidR="007A39BE" w:rsidRDefault="007A39BE">
      <w:pPr>
        <w:rPr>
          <w:rtl/>
        </w:rPr>
      </w:pPr>
    </w:p>
    <w:p w14:paraId="26CDC69B" w14:textId="7A432A23" w:rsidR="007A39BE" w:rsidRPr="007A39BE" w:rsidRDefault="007A39BE" w:rsidP="007A39BE">
      <w:r w:rsidRPr="000217D4">
        <w:rPr>
          <w:b/>
          <w:bCs/>
          <w:highlight w:val="yellow"/>
          <w:rtl/>
        </w:rPr>
        <w:t>כותרת</w:t>
      </w:r>
      <w:r w:rsidRPr="000217D4">
        <w:rPr>
          <w:b/>
          <w:bCs/>
          <w:highlight w:val="yellow"/>
        </w:rPr>
        <w:t>:</w:t>
      </w:r>
      <w:r w:rsidR="000217D4" w:rsidRPr="000217D4">
        <w:rPr>
          <w:rFonts w:hint="cs"/>
          <w:b/>
          <w:bCs/>
          <w:highlight w:val="yellow"/>
          <w:rtl/>
        </w:rPr>
        <w:t xml:space="preserve"> (להשמיט)</w:t>
      </w:r>
      <w:r w:rsidRPr="007A39BE">
        <w:br/>
      </w:r>
      <w:r w:rsidRPr="007A39BE">
        <w:rPr>
          <w:rtl/>
        </w:rPr>
        <w:t>מדענים הפריכו מיתוס מרכזי על אוטיזם</w:t>
      </w:r>
    </w:p>
    <w:p w14:paraId="3F48E214" w14:textId="612E7AD4" w:rsidR="007A39BE" w:rsidRPr="007A39BE" w:rsidRDefault="007A39BE" w:rsidP="004454DB">
      <w:r w:rsidRPr="000217D4">
        <w:rPr>
          <w:b/>
          <w:bCs/>
          <w:highlight w:val="yellow"/>
          <w:rtl/>
        </w:rPr>
        <w:t>כותרת משנה</w:t>
      </w:r>
      <w:r w:rsidRPr="000217D4">
        <w:rPr>
          <w:b/>
          <w:bCs/>
          <w:highlight w:val="yellow"/>
        </w:rPr>
        <w:t>:</w:t>
      </w:r>
      <w:r w:rsidR="000217D4" w:rsidRPr="000217D4">
        <w:rPr>
          <w:rFonts w:hint="cs"/>
          <w:b/>
          <w:bCs/>
          <w:highlight w:val="yellow"/>
          <w:rtl/>
        </w:rPr>
        <w:t xml:space="preserve"> (להשמיט)</w:t>
      </w:r>
      <w:r w:rsidRPr="007A39BE">
        <w:br/>
      </w:r>
      <w:r w:rsidRPr="007A39BE">
        <w:rPr>
          <w:rtl/>
        </w:rPr>
        <w:t>מחקר חדש מפריך את האמונה כי בריאות האם במהלך ההיריון גורמת לאוטיזם. לאחר ניתוח נרחב של רשומות רפואיות, החוקרים מצאו כי גנטיקה וסביבה ממלאות תפקיד משמעותי יותר, כאשר סיבוכים עובריים הם סימן מוקדם</w:t>
      </w:r>
      <w:r w:rsidR="004454DB">
        <w:rPr>
          <w:rFonts w:hint="cs"/>
          <w:rtl/>
        </w:rPr>
        <w:t xml:space="preserve"> לאוטיזם</w:t>
      </w:r>
      <w:r w:rsidR="004454DB">
        <w:rPr>
          <w:rtl/>
        </w:rPr>
        <w:t xml:space="preserve"> – ולא סיב</w:t>
      </w:r>
      <w:r w:rsidR="004454DB">
        <w:rPr>
          <w:rFonts w:hint="cs"/>
          <w:rtl/>
        </w:rPr>
        <w:t>ה לאוטיזם</w:t>
      </w:r>
      <w:r w:rsidRPr="007A39BE">
        <w:t>.</w:t>
      </w:r>
    </w:p>
    <w:p w14:paraId="7DA447CA" w14:textId="28B64763" w:rsidR="007A39BE" w:rsidRPr="007A39BE" w:rsidRDefault="007A39BE" w:rsidP="007A39BE"/>
    <w:p w14:paraId="2262FE3B" w14:textId="77777777" w:rsidR="007A39BE" w:rsidRPr="007A39BE" w:rsidRDefault="007A39BE" w:rsidP="007A39BE">
      <w:pPr>
        <w:rPr>
          <w:b/>
          <w:bCs/>
        </w:rPr>
      </w:pPr>
      <w:r w:rsidRPr="007A39BE">
        <w:rPr>
          <w:b/>
          <w:bCs/>
          <w:rtl/>
        </w:rPr>
        <w:t>מדענים הפריכו מיתוס מרכזי על אוטיזם</w:t>
      </w:r>
    </w:p>
    <w:p w14:paraId="4ABFDC00" w14:textId="5DAB3186" w:rsidR="007A39BE" w:rsidRDefault="007A39BE" w:rsidP="004454DB">
      <w:pPr>
        <w:rPr>
          <w:rFonts w:hint="cs"/>
          <w:b/>
          <w:bCs/>
          <w:rtl/>
        </w:rPr>
      </w:pPr>
      <w:r w:rsidRPr="007A39BE">
        <w:rPr>
          <w:b/>
          <w:bCs/>
          <w:rtl/>
        </w:rPr>
        <w:t>מחקר חדש מפריך את האמונה כי בריאות האם במהלך ההיריון גורמת לאוטיזם. לאחר ניתוח נרחב של רשומות רפואיות, החוקרים מצאו כי גנטיקה וסביבה ממלאות תפקיד משמעותי יותר, כאשר סיבוכים עובריים הם סימן מוקדם</w:t>
      </w:r>
      <w:r w:rsidR="004454DB">
        <w:rPr>
          <w:rFonts w:hint="cs"/>
          <w:b/>
          <w:bCs/>
          <w:rtl/>
        </w:rPr>
        <w:t xml:space="preserve"> לאוטיזם</w:t>
      </w:r>
      <w:r w:rsidRPr="007A39BE">
        <w:rPr>
          <w:b/>
          <w:bCs/>
          <w:rtl/>
        </w:rPr>
        <w:t xml:space="preserve"> – ולא סיבה</w:t>
      </w:r>
      <w:r w:rsidR="004454DB">
        <w:rPr>
          <w:rFonts w:hint="cs"/>
          <w:b/>
          <w:bCs/>
          <w:rtl/>
        </w:rPr>
        <w:t xml:space="preserve"> </w:t>
      </w:r>
      <w:r w:rsidRPr="007A39BE">
        <w:rPr>
          <w:b/>
          <w:bCs/>
          <w:rtl/>
        </w:rPr>
        <w:t>לאוטיזם</w:t>
      </w:r>
      <w:r w:rsidRPr="007A39BE">
        <w:rPr>
          <w:b/>
          <w:bCs/>
        </w:rPr>
        <w:t>.</w:t>
      </w:r>
    </w:p>
    <w:p w14:paraId="509FA16A" w14:textId="3BCB5115" w:rsidR="004454DB" w:rsidRPr="007A39BE" w:rsidRDefault="004454DB" w:rsidP="004454DB">
      <w:r w:rsidRPr="004454DB">
        <w:rPr>
          <w:rFonts w:hint="cs"/>
          <w:b/>
          <w:bCs/>
          <w:highlight w:val="yellow"/>
          <w:rtl/>
        </w:rPr>
        <w:t>(אין סיבה לשים כותרת וכותרת משנה פעמיים)</w:t>
      </w:r>
    </w:p>
    <w:p w14:paraId="3D67B92D" w14:textId="77777777" w:rsidR="007A39BE" w:rsidRPr="007A39BE" w:rsidRDefault="007A39BE" w:rsidP="007A39BE">
      <w:r w:rsidRPr="007A39BE">
        <w:rPr>
          <w:rtl/>
        </w:rPr>
        <w:t>במשך שנים, מחקרים הציעו כי בריאות האם במהלך ההיריון עשויה להשפיע על הסבירות של ילדה לפתח אוטיזם. עם זאת, מחקר פורץ דרך, שהתבסס על מאגרי הנתונים הרפואיים הרחבים של דנמרק, מציג תמונה שונה לחלוטין</w:t>
      </w:r>
      <w:r w:rsidRPr="007A39BE">
        <w:t>.</w:t>
      </w:r>
    </w:p>
    <w:p w14:paraId="4F37D0A2" w14:textId="56022D46" w:rsidR="007A39BE" w:rsidRPr="007A39BE" w:rsidRDefault="007A39BE" w:rsidP="007A39BE">
      <w:pPr>
        <w:rPr>
          <w:b/>
          <w:bCs/>
        </w:rPr>
      </w:pPr>
      <w:r w:rsidRPr="000217D4">
        <w:rPr>
          <w:b/>
          <w:bCs/>
          <w:highlight w:val="yellow"/>
          <w:rtl/>
        </w:rPr>
        <w:t>גורמים גנטיים וסביבתיים – ולא מצבה הבריאותי של האם</w:t>
      </w:r>
      <w:r w:rsidR="000217D4" w:rsidRPr="000217D4">
        <w:rPr>
          <w:rFonts w:hint="cs"/>
          <w:b/>
          <w:bCs/>
          <w:highlight w:val="yellow"/>
          <w:rtl/>
        </w:rPr>
        <w:t xml:space="preserve"> (</w:t>
      </w:r>
      <w:r w:rsidR="000217D4">
        <w:rPr>
          <w:rFonts w:hint="cs"/>
          <w:b/>
          <w:bCs/>
          <w:highlight w:val="yellow"/>
          <w:rtl/>
        </w:rPr>
        <w:t xml:space="preserve">מיותר. </w:t>
      </w:r>
      <w:r w:rsidR="000217D4" w:rsidRPr="000217D4">
        <w:rPr>
          <w:rFonts w:hint="cs"/>
          <w:b/>
          <w:bCs/>
          <w:highlight w:val="yellow"/>
          <w:rtl/>
        </w:rPr>
        <w:t>להשמיט)</w:t>
      </w:r>
    </w:p>
    <w:p w14:paraId="2B4BB629" w14:textId="7A9F8D71" w:rsidR="007A39BE" w:rsidRPr="007A39BE" w:rsidRDefault="007A39BE" w:rsidP="000217D4">
      <w:r w:rsidRPr="007A39BE">
        <w:rPr>
          <w:rtl/>
        </w:rPr>
        <w:t>החוקרים מצאו כי כמעט כל המצבים הבריאותיים שחשבו בעבר כי הם גורמים לאוטיזם אינם באמת גורמים למחלה, אלא קשורים אליה באמצעות גנטיקה או גורמים סביבתיים. הקשר היחיד שנותר יציב היה עם סיבוכים במהלך ההתפתחות העוברית, שלדברי המדענים הם ככל הנראה סימנים מוקדמים לאוטיזם – ולא הסיבה להיווצרותו</w:t>
      </w:r>
      <w:r w:rsidRPr="007A39BE">
        <w:t>.</w:t>
      </w:r>
      <w:r w:rsidR="00B65218">
        <w:rPr>
          <w:rFonts w:hint="cs"/>
          <w:rtl/>
        </w:rPr>
        <w:t xml:space="preserve"> </w:t>
      </w:r>
      <w:r w:rsidR="00B65218" w:rsidRPr="00B65218">
        <w:rPr>
          <w:rFonts w:hint="cs"/>
          <w:highlight w:val="yellow"/>
          <w:rtl/>
        </w:rPr>
        <w:t>(הפסקה הזו חוזרת בניסוח מעט שונה על הפסקה הקודמת. אפשר לבחור מי מהן להשמיט, אך</w:t>
      </w:r>
      <w:r w:rsidR="000217D4">
        <w:rPr>
          <w:rFonts w:hint="cs"/>
          <w:highlight w:val="yellow"/>
          <w:rtl/>
        </w:rPr>
        <w:t xml:space="preserve"> לא מומלץ להשאיר את שתיהן</w:t>
      </w:r>
      <w:r w:rsidR="00B65218" w:rsidRPr="00B65218">
        <w:rPr>
          <w:rFonts w:hint="cs"/>
          <w:highlight w:val="yellow"/>
          <w:rtl/>
        </w:rPr>
        <w:t>)</w:t>
      </w:r>
    </w:p>
    <w:p w14:paraId="12981E89" w14:textId="77777777" w:rsidR="007A39BE" w:rsidRPr="007A39BE" w:rsidRDefault="007A39BE" w:rsidP="007A39BE">
      <w:pPr>
        <w:rPr>
          <w:b/>
          <w:bCs/>
        </w:rPr>
      </w:pPr>
      <w:r w:rsidRPr="007A39BE">
        <w:rPr>
          <w:b/>
          <w:bCs/>
          <w:rtl/>
        </w:rPr>
        <w:t>שינוי החשיבה על גורמי סיכון לאוטיזם</w:t>
      </w:r>
    </w:p>
    <w:p w14:paraId="70D826DD" w14:textId="1E140544" w:rsidR="007A39BE" w:rsidRPr="007A39BE" w:rsidRDefault="007A39BE" w:rsidP="007A39BE">
      <w:r w:rsidRPr="007A39BE">
        <w:rPr>
          <w:rtl/>
        </w:rPr>
        <w:lastRenderedPageBreak/>
        <w:t xml:space="preserve">מחקרים רבים העלו השערות כי מצבה הבריאותי של האם במהלך ההיריון משפיע על הסיכוי של ילדה לפתח אוטיזם. עם זאת, המחקר החדש מצא כי </w:t>
      </w:r>
      <w:r w:rsidR="001D4FBC">
        <w:rPr>
          <w:rtl/>
        </w:rPr>
        <w:t>רוב הקשרים הללו ניתנים להסבר על</w:t>
      </w:r>
      <w:r w:rsidR="001D4FBC">
        <w:rPr>
          <w:rFonts w:hint="cs"/>
          <w:rtl/>
        </w:rPr>
        <w:t>-</w:t>
      </w:r>
      <w:r w:rsidRPr="007A39BE">
        <w:rPr>
          <w:rtl/>
        </w:rPr>
        <w:t>ידי גורמים אחרים, כגון גנטיקה, חשיפה לזיהום סביבתי ונגישות לשירותי בריאות</w:t>
      </w:r>
      <w:r w:rsidRPr="007A39BE">
        <w:t>.</w:t>
      </w:r>
      <w:r w:rsidR="00B65218">
        <w:rPr>
          <w:rFonts w:hint="cs"/>
          <w:rtl/>
        </w:rPr>
        <w:t xml:space="preserve"> </w:t>
      </w:r>
      <w:r w:rsidR="00B65218" w:rsidRPr="00B65218">
        <w:rPr>
          <w:rFonts w:hint="cs"/>
          <w:highlight w:val="yellow"/>
          <w:rtl/>
        </w:rPr>
        <w:t>(</w:t>
      </w:r>
      <w:r w:rsidR="001D4FBC">
        <w:rPr>
          <w:rFonts w:hint="cs"/>
          <w:highlight w:val="yellow"/>
          <w:rtl/>
        </w:rPr>
        <w:t xml:space="preserve">חזרה </w:t>
      </w:r>
      <w:r w:rsidR="00B65218" w:rsidRPr="00B65218">
        <w:rPr>
          <w:rFonts w:hint="cs"/>
          <w:highlight w:val="yellow"/>
          <w:rtl/>
        </w:rPr>
        <w:t>פעם שלישית..)</w:t>
      </w:r>
    </w:p>
    <w:p w14:paraId="2F57D5DC" w14:textId="3D4AED1C" w:rsidR="007A39BE" w:rsidRPr="007A39BE" w:rsidRDefault="00B65218" w:rsidP="00B65218">
      <w:r>
        <w:rPr>
          <w:rtl/>
        </w:rPr>
        <w:t>המחקר, שנערך על</w:t>
      </w:r>
      <w:r>
        <w:rPr>
          <w:rFonts w:hint="cs"/>
          <w:rtl/>
        </w:rPr>
        <w:t>-</w:t>
      </w:r>
      <w:r w:rsidR="007A39BE" w:rsidRPr="007A39BE">
        <w:rPr>
          <w:rtl/>
        </w:rPr>
        <w:t>ידי חוקרים מ</w:t>
      </w:r>
      <w:r>
        <w:rPr>
          <w:rFonts w:hint="cs"/>
          <w:rtl/>
        </w:rPr>
        <w:t>-</w:t>
      </w:r>
      <w:r w:rsidR="007A39BE" w:rsidRPr="007A39BE">
        <w:t xml:space="preserve">NYU Langone Health </w:t>
      </w:r>
      <w:r>
        <w:rPr>
          <w:rFonts w:hint="cs"/>
          <w:rtl/>
        </w:rPr>
        <w:t xml:space="preserve">, </w:t>
      </w:r>
      <w:r w:rsidR="007A39BE" w:rsidRPr="007A39BE">
        <w:rPr>
          <w:rtl/>
        </w:rPr>
        <w:t>מצא כי המצבים הרפואיים היחידים הקשורים באמת לאוטיזם היו סיבוכים שפגעו בעובר. המשמעות היא שסיבוכים אלה עשויים להיות סימנים מוקדמים להתפתחות הנוירולוגית הייחודית של אוטיזם, ולא הסיבה הישירה להופעתו</w:t>
      </w:r>
      <w:r w:rsidR="007A39BE" w:rsidRPr="007A39BE">
        <w:t>.</w:t>
      </w:r>
    </w:p>
    <w:p w14:paraId="57B43036" w14:textId="73DC0BBA" w:rsidR="007A39BE" w:rsidRPr="007A39BE" w:rsidRDefault="007A39BE" w:rsidP="007A39BE">
      <w:pPr>
        <w:rPr>
          <w:b/>
          <w:bCs/>
        </w:rPr>
      </w:pPr>
      <w:r w:rsidRPr="001D4FBC">
        <w:rPr>
          <w:b/>
          <w:bCs/>
          <w:highlight w:val="yellow"/>
          <w:rtl/>
        </w:rPr>
        <w:t>אין עדות לכך שמצבה הבריאותי של האם גורם לאוטיזם</w:t>
      </w:r>
      <w:r w:rsidR="001D4FBC" w:rsidRPr="001D4FBC">
        <w:rPr>
          <w:rFonts w:hint="cs"/>
          <w:b/>
          <w:bCs/>
          <w:highlight w:val="yellow"/>
          <w:rtl/>
        </w:rPr>
        <w:t xml:space="preserve"> (אפשר להשמיט)</w:t>
      </w:r>
    </w:p>
    <w:p w14:paraId="36AA78E9" w14:textId="5BBADEFF" w:rsidR="007A39BE" w:rsidRPr="007A39BE" w:rsidRDefault="007A39BE" w:rsidP="007A39BE">
      <w:r w:rsidRPr="007A39BE">
        <w:t>"</w:t>
      </w:r>
      <w:r w:rsidRPr="007A39BE">
        <w:rPr>
          <w:rtl/>
        </w:rPr>
        <w:t>המחקר שלנו מראה כי אין עדות משכנעת לכך שאחד מהמצבים הרפואיים שאובחנו אצל האם גורם לאוטיזם," אמרה מחברת המחקר הבכירה, ד"ר מגדלנה ינקה, פרופסור חבר</w:t>
      </w:r>
      <w:r w:rsidR="001D4FBC">
        <w:rPr>
          <w:rFonts w:hint="cs"/>
          <w:rtl/>
        </w:rPr>
        <w:t>ה</w:t>
      </w:r>
      <w:r w:rsidRPr="007A39BE">
        <w:rPr>
          <w:rtl/>
        </w:rPr>
        <w:t xml:space="preserve"> במחלקה לפסיכיאטריה של ילדים ומתבגרים ובמחלקה לבריאות הציבור בבית הספר לרפואה של אוניברסיטת ניו יורק</w:t>
      </w:r>
      <w:r w:rsidRPr="007A39BE">
        <w:t xml:space="preserve"> (NYU Grossman School of Medicine).</w:t>
      </w:r>
    </w:p>
    <w:p w14:paraId="44ED4EB2" w14:textId="3488BAD6" w:rsidR="007A39BE" w:rsidRPr="007A39BE" w:rsidRDefault="007A39BE" w:rsidP="00B65218">
      <w:r w:rsidRPr="007A39BE">
        <w:rPr>
          <w:rtl/>
        </w:rPr>
        <w:t>המחקר, שהתפרסם ב</w:t>
      </w:r>
      <w:r w:rsidR="00B65218">
        <w:rPr>
          <w:rFonts w:hint="cs"/>
          <w:rtl/>
        </w:rPr>
        <w:t>-</w:t>
      </w:r>
      <w:r w:rsidRPr="00B65218">
        <w:t>Nature Medicine</w:t>
      </w:r>
      <w:r w:rsidRPr="007A39BE">
        <w:t xml:space="preserve"> </w:t>
      </w:r>
      <w:r w:rsidR="00B65218">
        <w:rPr>
          <w:rFonts w:hint="cs"/>
          <w:rtl/>
        </w:rPr>
        <w:t xml:space="preserve"> </w:t>
      </w:r>
      <w:r w:rsidRPr="007A39BE">
        <w:rPr>
          <w:rtl/>
        </w:rPr>
        <w:t xml:space="preserve">ב-31 בינואר 2025, ניתח את הרשומות הרפואיות של </w:t>
      </w:r>
      <w:r w:rsidRPr="00B65218">
        <w:rPr>
          <w:rtl/>
        </w:rPr>
        <w:t>יותר מ-1.1 מיליון הריונות</w:t>
      </w:r>
      <w:r w:rsidR="00B65218">
        <w:rPr>
          <w:rtl/>
        </w:rPr>
        <w:t xml:space="preserve"> בקרב</w:t>
      </w:r>
      <w:r w:rsidRPr="00B65218">
        <w:t xml:space="preserve">600,000 </w:t>
      </w:r>
      <w:r w:rsidR="00B65218" w:rsidRPr="00B65218">
        <w:rPr>
          <w:rFonts w:hint="cs"/>
          <w:rtl/>
        </w:rPr>
        <w:t xml:space="preserve"> </w:t>
      </w:r>
      <w:r w:rsidRPr="00B65218">
        <w:rPr>
          <w:rtl/>
        </w:rPr>
        <w:t xml:space="preserve">אמהות </w:t>
      </w:r>
      <w:r w:rsidRPr="007A39BE">
        <w:rPr>
          <w:rtl/>
        </w:rPr>
        <w:t>מתוך מאגר הנתונים הלאומי של דנמרק</w:t>
      </w:r>
      <w:r w:rsidRPr="007A39BE">
        <w:t>.</w:t>
      </w:r>
    </w:p>
    <w:p w14:paraId="5EF0EA83" w14:textId="5FD9CFBC" w:rsidR="007A39BE" w:rsidRPr="007A39BE" w:rsidRDefault="007A39BE" w:rsidP="007A39BE">
      <w:r w:rsidRPr="007A39BE">
        <w:rPr>
          <w:rtl/>
        </w:rPr>
        <w:t xml:space="preserve">בניגוד לארצות הברית, שם הרשומות הרפואיות מפוזרות בין ספקי שירותי בריאות שונים, בדנמרק כל הרשומות הרפואיות של אדם נשמרות תחת מספר ממשלתי </w:t>
      </w:r>
      <w:r w:rsidRPr="00B65218">
        <w:rPr>
          <w:highlight w:val="yellow"/>
          <w:rtl/>
        </w:rPr>
        <w:t>ייחודי</w:t>
      </w:r>
      <w:r w:rsidR="00B65218">
        <w:rPr>
          <w:rFonts w:hint="cs"/>
          <w:highlight w:val="yellow"/>
          <w:rtl/>
        </w:rPr>
        <w:t xml:space="preserve"> (יחיד</w:t>
      </w:r>
      <w:r w:rsidR="00B65218" w:rsidRPr="00B65218">
        <w:rPr>
          <w:rFonts w:hint="cs"/>
          <w:highlight w:val="yellow"/>
          <w:rtl/>
        </w:rPr>
        <w:t>)</w:t>
      </w:r>
      <w:r w:rsidRPr="00B65218">
        <w:rPr>
          <w:highlight w:val="yellow"/>
          <w:rtl/>
        </w:rPr>
        <w:t>.</w:t>
      </w:r>
      <w:r w:rsidRPr="007A39BE">
        <w:rPr>
          <w:rtl/>
        </w:rPr>
        <w:t xml:space="preserve"> זה אפשר לחוקרים לבדוק יותר מ-1,700 אבחנות שונות לפי תקן</w:t>
      </w:r>
      <w:r w:rsidRPr="007A39BE">
        <w:t xml:space="preserve"> ICD-10 </w:t>
      </w:r>
      <w:r w:rsidRPr="007A39BE">
        <w:rPr>
          <w:rtl/>
        </w:rPr>
        <w:t>ולמקד את הניתוח ל-236 מצבים רפואיים שאובחנו בלפחות 0.1% מההריונות</w:t>
      </w:r>
      <w:r w:rsidRPr="007A39BE">
        <w:t>.</w:t>
      </w:r>
    </w:p>
    <w:p w14:paraId="5B619A5A" w14:textId="77777777" w:rsidR="007A39BE" w:rsidRPr="007A39BE" w:rsidRDefault="007A39BE" w:rsidP="007A39BE">
      <w:pPr>
        <w:rPr>
          <w:b/>
          <w:bCs/>
        </w:rPr>
      </w:pPr>
      <w:r w:rsidRPr="007A39BE">
        <w:rPr>
          <w:b/>
          <w:bCs/>
          <w:rtl/>
        </w:rPr>
        <w:t>פענוח הקשר בין גנטיקה, סביבה ואוטיזם</w:t>
      </w:r>
    </w:p>
    <w:p w14:paraId="4A6B44B6" w14:textId="40557273" w:rsidR="007A39BE" w:rsidRPr="007A39BE" w:rsidRDefault="007A39BE" w:rsidP="007A39BE">
      <w:r w:rsidRPr="007A39BE">
        <w:rPr>
          <w:rtl/>
        </w:rPr>
        <w:t>במהלך המחקר, החוקרים לקחו בחשבון גורמים מתערבים שיכולים להסביר את הקשר בין האבחנה הרפואית של האם לבין הסיכוי שילדה יאובחן עם אוטיזם. גורמים אלו כללו מצב</w:t>
      </w:r>
      <w:r w:rsidR="00F67488">
        <w:rPr>
          <w:rtl/>
        </w:rPr>
        <w:t xml:space="preserve"> סוציו-אקונומי וגיל האם בהריון</w:t>
      </w:r>
      <w:r w:rsidR="00F67488">
        <w:rPr>
          <w:rFonts w:hint="cs"/>
          <w:rtl/>
        </w:rPr>
        <w:t>.</w:t>
      </w:r>
      <w:r w:rsidRPr="007A39BE">
        <w:rPr>
          <w:rtl/>
        </w:rPr>
        <w:t xml:space="preserve"> ידוע כי ילדים לאימהות מבוגרות יותר מאובחנים בשכיחות גבוהה יותר עם אוטיזם, ואותן אימהות גם נוטות יותר לסבול ממחלות מסוימות, כגון יתר לחץ דם</w:t>
      </w:r>
      <w:r w:rsidRPr="007A39BE">
        <w:t>.</w:t>
      </w:r>
    </w:p>
    <w:p w14:paraId="1037E80A" w14:textId="27F19185" w:rsidR="007A39BE" w:rsidRPr="007A39BE" w:rsidRDefault="007A39BE" w:rsidP="00F67488">
      <w:r w:rsidRPr="007A39BE">
        <w:rPr>
          <w:rtl/>
        </w:rPr>
        <w:t>לאחר תיקון עבור גורמים אלה</w:t>
      </w:r>
      <w:r w:rsidR="00F67488">
        <w:rPr>
          <w:rFonts w:hint="cs"/>
          <w:rtl/>
        </w:rPr>
        <w:t xml:space="preserve">, </w:t>
      </w:r>
      <w:r w:rsidRPr="00F67488">
        <w:rPr>
          <w:rtl/>
        </w:rPr>
        <w:t>נמצאו 30 אבחנות שנותרו קשורות סטטיסטית לאוטיזם</w:t>
      </w:r>
      <w:r w:rsidR="00F67488">
        <w:rPr>
          <w:rFonts w:hint="cs"/>
          <w:rtl/>
        </w:rPr>
        <w:t>.</w:t>
      </w:r>
      <w:r w:rsidRPr="007A39BE">
        <w:t xml:space="preserve"> </w:t>
      </w:r>
      <w:r w:rsidRPr="007A39BE">
        <w:rPr>
          <w:rtl/>
        </w:rPr>
        <w:t>כדי להבין האם קשר זה מצביע על סיבה או רק על מתאם, החוקרים הכלילו במחקר גם אחים של ילדים אוטיסטים. אם האם אובחנה באותו מצב רפואי במהלך הריונות של ילדים עם ובלי אוטיזם, הדבר רמז לכך שהקשר נובע מגורמים משפחתיים – כמו גנטיקה וחשיפה סביבתית – ולא מהמחלה עצמה</w:t>
      </w:r>
      <w:r w:rsidRPr="007A39BE">
        <w:t>.</w:t>
      </w:r>
    </w:p>
    <w:p w14:paraId="4BCD8D04" w14:textId="77777777" w:rsidR="007A39BE" w:rsidRPr="007A39BE" w:rsidRDefault="007A39BE" w:rsidP="007A39BE">
      <w:pPr>
        <w:rPr>
          <w:b/>
          <w:bCs/>
        </w:rPr>
      </w:pPr>
      <w:r w:rsidRPr="007A39BE">
        <w:rPr>
          <w:b/>
          <w:bCs/>
          <w:rtl/>
        </w:rPr>
        <w:t>תפקיד הגנטיקה בסיכון לאוטיזם</w:t>
      </w:r>
    </w:p>
    <w:p w14:paraId="27A7B3F0" w14:textId="2B89BAF9" w:rsidR="007A39BE" w:rsidRPr="007A39BE" w:rsidRDefault="007A39BE" w:rsidP="00F67488">
      <w:r w:rsidRPr="007A39BE">
        <w:rPr>
          <w:rtl/>
        </w:rPr>
        <w:t>לפי החוקרים</w:t>
      </w:r>
      <w:r w:rsidR="00F67488">
        <w:rPr>
          <w:rFonts w:hint="cs"/>
          <w:rtl/>
        </w:rPr>
        <w:t>,</w:t>
      </w:r>
      <w:r w:rsidRPr="007A39BE">
        <w:t xml:space="preserve"> </w:t>
      </w:r>
      <w:r w:rsidRPr="00F67488">
        <w:rPr>
          <w:rtl/>
        </w:rPr>
        <w:t>הגנטיקה היא הגורם המשפחתי החזק ביותר הקשור לאוטיזם</w:t>
      </w:r>
      <w:r w:rsidR="00F67488" w:rsidRPr="00F67488">
        <w:rPr>
          <w:rFonts w:hint="cs"/>
          <w:rtl/>
        </w:rPr>
        <w:t>.</w:t>
      </w:r>
      <w:r w:rsidR="00F67488">
        <w:rPr>
          <w:rFonts w:hint="cs"/>
          <w:rtl/>
        </w:rPr>
        <w:t xml:space="preserve"> </w:t>
      </w:r>
      <w:r w:rsidRPr="007A39BE">
        <w:rPr>
          <w:rtl/>
        </w:rPr>
        <w:t>למשל, חלק מהגנים הקשורים לדיכאון קשורים גם לאוטיזם. אם אישה חווה דיכאון במהלך ההיריון וילדה מאובחן בהמשך עם אוטיזם, ייתכן שהגורם הוא גנטיקה משותפת ולא השפעת הדיכאון על התפתחות העובר</w:t>
      </w:r>
      <w:r w:rsidRPr="007A39BE">
        <w:t>.</w:t>
      </w:r>
    </w:p>
    <w:p w14:paraId="67AEBDB9" w14:textId="77777777" w:rsidR="007A39BE" w:rsidRPr="007A39BE" w:rsidRDefault="007A39BE" w:rsidP="007A39BE">
      <w:r w:rsidRPr="007A39BE">
        <w:rPr>
          <w:rtl/>
        </w:rPr>
        <w:t xml:space="preserve">בנוסף, החוקרים ניתחו את ההיסטוריה הרפואית של האבות. כל מתאם בין מחלה של האב לבין אוטיזם בילדים נובע ככל הנראה מגורמים משפחתיים, שכן השפעתו הפיזית של האב </w:t>
      </w:r>
      <w:r w:rsidRPr="007A39BE">
        <w:rPr>
          <w:rtl/>
        </w:rPr>
        <w:lastRenderedPageBreak/>
        <w:t>על העובר לאחר ההפריה היא מוגבלת. ואכן, החוקרים מצאו כי אצל אבות רבים אותן אבחנות רפואיות היו קשורות לילדים עם אוטיזם בדיוק כמו אצל האימהות, מה שמצביע על השפעה גנטית וסביבתית משותפת</w:t>
      </w:r>
      <w:r w:rsidRPr="007A39BE">
        <w:t>.</w:t>
      </w:r>
    </w:p>
    <w:p w14:paraId="35B1639C" w14:textId="58E989C7" w:rsidR="007A39BE" w:rsidRPr="007A39BE" w:rsidRDefault="007A39BE" w:rsidP="007A39BE">
      <w:pPr>
        <w:rPr>
          <w:b/>
          <w:bCs/>
        </w:rPr>
      </w:pPr>
      <w:r w:rsidRPr="001D4FBC">
        <w:rPr>
          <w:b/>
          <w:bCs/>
          <w:highlight w:val="yellow"/>
          <w:rtl/>
        </w:rPr>
        <w:t>סיבוכים עובריים: סימנים מוקדמים, לא גורמים</w:t>
      </w:r>
      <w:r w:rsidR="001D4FBC" w:rsidRPr="001D4FBC">
        <w:rPr>
          <w:rFonts w:hint="cs"/>
          <w:b/>
          <w:bCs/>
          <w:highlight w:val="yellow"/>
          <w:rtl/>
        </w:rPr>
        <w:t xml:space="preserve"> (אפשר להשמיט)</w:t>
      </w:r>
    </w:p>
    <w:p w14:paraId="714725BF" w14:textId="77777777" w:rsidR="007A39BE" w:rsidRPr="00F67488" w:rsidRDefault="007A39BE" w:rsidP="007A39BE">
      <w:r w:rsidRPr="007A39BE">
        <w:rPr>
          <w:rtl/>
        </w:rPr>
        <w:t xml:space="preserve">לאחר התחשבות בגורמים המשפחתיים, האבחנה היחידה שנותרה קשורה לאוטיזם הייתה </w:t>
      </w:r>
      <w:r w:rsidRPr="00F67488">
        <w:rPr>
          <w:rtl/>
        </w:rPr>
        <w:t>סיבוכים במהלך ההיריון המשפיעים על העובר</w:t>
      </w:r>
      <w:r w:rsidRPr="00F67488">
        <w:t>.</w:t>
      </w:r>
    </w:p>
    <w:p w14:paraId="517FF491" w14:textId="134B640F" w:rsidR="007A39BE" w:rsidRPr="007A39BE" w:rsidRDefault="007A39BE" w:rsidP="00F67488">
      <w:r w:rsidRPr="007A39BE">
        <w:t>"</w:t>
      </w:r>
      <w:r w:rsidRPr="007A39BE">
        <w:rPr>
          <w:rtl/>
        </w:rPr>
        <w:t xml:space="preserve">אנחנו מאמינים שהאבחנות הללו לא גורמות לאוטיזם, אלא מהוות </w:t>
      </w:r>
      <w:r w:rsidRPr="00F67488">
        <w:rPr>
          <w:rtl/>
        </w:rPr>
        <w:t>סימנים מוקדמים</w:t>
      </w:r>
      <w:r w:rsidRPr="007A39BE">
        <w:rPr>
          <w:rtl/>
        </w:rPr>
        <w:t xml:space="preserve"> להתפתחות הנוירולוגית הייחודית של המצב," אמרה ינקה. "ההשערה הרווחת כיום היא שאוטיזם מתחיל כבר </w:t>
      </w:r>
      <w:r w:rsidRPr="00F67488">
        <w:rPr>
          <w:rtl/>
        </w:rPr>
        <w:t>בתוך הרחם</w:t>
      </w:r>
      <w:r w:rsidR="00F67488">
        <w:rPr>
          <w:rFonts w:hint="cs"/>
          <w:rtl/>
        </w:rPr>
        <w:t>.</w:t>
      </w:r>
      <w:r w:rsidRPr="007A39BE">
        <w:t xml:space="preserve"> </w:t>
      </w:r>
      <w:r w:rsidRPr="007A39BE">
        <w:rPr>
          <w:rtl/>
        </w:rPr>
        <w:t>הרבה לפני שהילד מקבל אבחנה רשמית, השינויים הנוירו-התפתחותיים כבר מתרחשים</w:t>
      </w:r>
      <w:r w:rsidRPr="007A39BE">
        <w:t>."</w:t>
      </w:r>
    </w:p>
    <w:p w14:paraId="34D632F9" w14:textId="77777777" w:rsidR="007A39BE" w:rsidRPr="007A39BE" w:rsidRDefault="007A39BE" w:rsidP="007A39BE">
      <w:pPr>
        <w:rPr>
          <w:b/>
          <w:bCs/>
        </w:rPr>
      </w:pPr>
      <w:r w:rsidRPr="007A39BE">
        <w:rPr>
          <w:b/>
          <w:bCs/>
          <w:rtl/>
        </w:rPr>
        <w:t>שינוי השיח עבור הורים</w:t>
      </w:r>
    </w:p>
    <w:p w14:paraId="186E3B33" w14:textId="77777777" w:rsidR="007A39BE" w:rsidRPr="007A39BE" w:rsidRDefault="007A39BE" w:rsidP="007A39BE">
      <w:r w:rsidRPr="007A39BE">
        <w:t>"</w:t>
      </w:r>
      <w:r w:rsidRPr="007A39BE">
        <w:rPr>
          <w:rtl/>
        </w:rPr>
        <w:t>אימהות רבות לילדים עם אוטיזם חשות אשמה," אמרה ינקה, "הן חושבות שעשו משהו לא נכון במהלך ההיריון, וזה פשוט קורע לב. אני מאמינה שהוכחת העובדה שמצבים רפואיים של האם אינם גורמים לאוטיזם היא חשובה, ויכולה להוביל לדרכים טובות יותר לתמוך בילדים עם אוטיזם ובמשפחותיהם</w:t>
      </w:r>
      <w:r w:rsidRPr="007A39BE">
        <w:t>."</w:t>
      </w:r>
    </w:p>
    <w:p w14:paraId="57E1C49B" w14:textId="53A8181F" w:rsidR="007A39BE" w:rsidRPr="007A39BE" w:rsidRDefault="007A39BE" w:rsidP="007A39BE">
      <w:r w:rsidRPr="00F67488">
        <w:rPr>
          <w:rtl/>
        </w:rPr>
        <w:t>אוטיזם</w:t>
      </w:r>
      <w:r w:rsidRPr="007A39BE">
        <w:rPr>
          <w:rtl/>
        </w:rPr>
        <w:t xml:space="preserve"> הוא הפרעה נוירו-התפתחותית המתבטאת בילדות ומשפיעה על תקשורת והתנהגות. הסימפטומים משתנים מאדם לאדם, אך כוללים קושי ביצירת קשר עין, קשיים במשחק חברתי, תנועות או דיבור חזרתיים ותגובות יוצאות דופן לחוויות חושיות כמו טמפרטורה. ההפרעה ממשיכה לבגרות אך באופנים שונים. לפי </w:t>
      </w:r>
      <w:r w:rsidR="00491B40">
        <w:rPr>
          <w:rtl/>
        </w:rPr>
        <w:t>הערכות פדרליות, אוטיזם משפיע על</w:t>
      </w:r>
      <w:r w:rsidRPr="00F67488">
        <w:t xml:space="preserve">1 </w:t>
      </w:r>
      <w:r w:rsidR="00F67488">
        <w:rPr>
          <w:rFonts w:hint="cs"/>
          <w:rtl/>
        </w:rPr>
        <w:t xml:space="preserve"> </w:t>
      </w:r>
      <w:r w:rsidRPr="00F67488">
        <w:rPr>
          <w:rtl/>
        </w:rPr>
        <w:t>מכל 54 ילדים</w:t>
      </w:r>
      <w:r w:rsidRPr="007A39BE">
        <w:rPr>
          <w:rtl/>
        </w:rPr>
        <w:t xml:space="preserve"> בארה"ב</w:t>
      </w:r>
      <w:r w:rsidRPr="007A39BE">
        <w:t>.</w:t>
      </w:r>
    </w:p>
    <w:p w14:paraId="0B40472D" w14:textId="77777777" w:rsidR="007A39BE" w:rsidRPr="007A39BE" w:rsidRDefault="007A39BE" w:rsidP="007A39BE">
      <w:r w:rsidRPr="007A39BE">
        <w:rPr>
          <w:b/>
          <w:bCs/>
          <w:rtl/>
        </w:rPr>
        <w:t>המחקר התפרסם ב-31 בינואר 2025 ב</w:t>
      </w:r>
      <w:r w:rsidRPr="007A39BE">
        <w:rPr>
          <w:b/>
          <w:bCs/>
        </w:rPr>
        <w:t>-Nature Medicine</w:t>
      </w:r>
      <w:r w:rsidRPr="007A39BE">
        <w:t xml:space="preserve"> (DOI: 10.1038/s41591-024-03479-5).</w:t>
      </w:r>
    </w:p>
    <w:p w14:paraId="3FA51880" w14:textId="77777777" w:rsidR="007A39BE" w:rsidRDefault="007A39BE">
      <w:pPr>
        <w:rPr>
          <w:rtl/>
        </w:rPr>
      </w:pPr>
    </w:p>
    <w:p w14:paraId="522AF009" w14:textId="77777777" w:rsidR="007A39BE" w:rsidRPr="007A39BE" w:rsidRDefault="007A39BE" w:rsidP="007A39BE">
      <w:r w:rsidRPr="007A39BE">
        <w:rPr>
          <w:b/>
          <w:bCs/>
          <w:rtl/>
        </w:rPr>
        <w:t>תגים</w:t>
      </w:r>
      <w:r w:rsidRPr="007A39BE">
        <w:rPr>
          <w:b/>
          <w:bCs/>
        </w:rPr>
        <w:t>:</w:t>
      </w:r>
      <w:r w:rsidRPr="007A39BE">
        <w:br/>
      </w:r>
      <w:r w:rsidRPr="007A39BE">
        <w:rPr>
          <w:rtl/>
        </w:rPr>
        <w:t>אוטיזם, מחקר רפואי, גנטיקה וסביבה, היריון ואוטיזם, בריאות האם, מחקר על אוטיזם, סיבוכים עובריים, מדעי הבריאות, נאטור מדיסין, אוניברסיטת ניו יורק</w:t>
      </w:r>
    </w:p>
    <w:p w14:paraId="5447758A" w14:textId="6FC248A4" w:rsidR="007A39BE" w:rsidRPr="007A39BE" w:rsidRDefault="007A39BE" w:rsidP="007A39BE">
      <w:r w:rsidRPr="007A39BE">
        <w:rPr>
          <w:b/>
          <w:bCs/>
          <w:rtl/>
        </w:rPr>
        <w:t>ביטוי מפתח</w:t>
      </w:r>
      <w:r w:rsidRPr="007A39BE">
        <w:rPr>
          <w:b/>
          <w:bCs/>
        </w:rPr>
        <w:t>:</w:t>
      </w:r>
      <w:r w:rsidRPr="007A39BE">
        <w:br/>
      </w:r>
      <w:r w:rsidRPr="007A39BE">
        <w:rPr>
          <w:rtl/>
        </w:rPr>
        <w:t>מיתוסים על אוטיזם והקשר לבריאות האם</w:t>
      </w:r>
      <w:r w:rsidR="00F67488">
        <w:rPr>
          <w:rFonts w:hint="cs"/>
          <w:rtl/>
        </w:rPr>
        <w:t xml:space="preserve"> </w:t>
      </w:r>
      <w:r w:rsidR="00F67488" w:rsidRPr="00F67488">
        <w:rPr>
          <w:rFonts w:hint="cs"/>
          <w:highlight w:val="yellow"/>
          <w:rtl/>
        </w:rPr>
        <w:t>(זה לא ביטוי)</w:t>
      </w:r>
    </w:p>
    <w:p w14:paraId="54751B07" w14:textId="77777777" w:rsidR="007A39BE" w:rsidRPr="007A39BE" w:rsidRDefault="007A39BE" w:rsidP="007A39BE">
      <w:r w:rsidRPr="007A39BE">
        <w:rPr>
          <w:b/>
          <w:bCs/>
          <w:rtl/>
        </w:rPr>
        <w:t>ביטויים נרדפים</w:t>
      </w:r>
      <w:r w:rsidRPr="007A39BE">
        <w:rPr>
          <w:b/>
          <w:bCs/>
        </w:rPr>
        <w:t>:</w:t>
      </w:r>
      <w:r w:rsidRPr="007A39BE">
        <w:br/>
      </w:r>
      <w:r w:rsidRPr="007A39BE">
        <w:rPr>
          <w:rtl/>
        </w:rPr>
        <w:t>אוטיזם וגנטיקה, מחקר אוטיזם חדש, השפעות סביבתיות על אוטיזם, היריון וסיכון לאוטיזם, אוטיזם בילדים, בריאות האם והקשר לאוטיזם, מיתוסים רפואיים על אוטיזם</w:t>
      </w:r>
    </w:p>
    <w:p w14:paraId="0D594096" w14:textId="2B9ACAF7" w:rsidR="007A39BE" w:rsidRDefault="002B383B" w:rsidP="007A39BE">
      <w:pPr>
        <w:rPr>
          <w:rtl/>
        </w:rPr>
      </w:pPr>
      <w:r>
        <w:pict w14:anchorId="340F8340">
          <v:rect id="_x0000_i1025" style="width:0;height:1.5pt" o:hralign="center" o:hrstd="t" o:hr="t" fillcolor="#a0a0a0" stroked="f"/>
        </w:pict>
      </w:r>
    </w:p>
    <w:p w14:paraId="178B7155" w14:textId="05E24310" w:rsidR="007A39BE" w:rsidRDefault="002B383B" w:rsidP="007A39BE">
      <w:pPr>
        <w:rPr>
          <w:rtl/>
        </w:rPr>
      </w:pPr>
      <w:hyperlink r:id="rId7" w:history="1">
        <w:r w:rsidR="00A150BD" w:rsidRPr="00D45A83">
          <w:rPr>
            <w:rStyle w:val="Hyperlink"/>
          </w:rPr>
          <w:t>https://scitechdaily.com/scientists-just-debunked-a-major-myth-about-autism</w:t>
        </w:r>
        <w:r w:rsidR="00A150BD" w:rsidRPr="00D45A83">
          <w:rPr>
            <w:rStyle w:val="Hyperlink"/>
            <w:rFonts w:cs="Arial"/>
            <w:rtl/>
          </w:rPr>
          <w:t>/</w:t>
        </w:r>
      </w:hyperlink>
    </w:p>
    <w:p w14:paraId="41E3B6B9" w14:textId="7E645027" w:rsidR="008E47C8" w:rsidRPr="008E47C8" w:rsidRDefault="008E47C8" w:rsidP="008E47C8">
      <w:r w:rsidRPr="00FF1B61">
        <w:rPr>
          <w:b/>
          <w:bCs/>
          <w:highlight w:val="yellow"/>
          <w:rtl/>
        </w:rPr>
        <w:t>כותרת</w:t>
      </w:r>
      <w:r w:rsidRPr="00FF1B61">
        <w:rPr>
          <w:b/>
          <w:bCs/>
          <w:highlight w:val="yellow"/>
        </w:rPr>
        <w:t>:</w:t>
      </w:r>
      <w:r w:rsidR="00FF1B61" w:rsidRPr="00FF1B61">
        <w:rPr>
          <w:rFonts w:hint="cs"/>
          <w:b/>
          <w:bCs/>
          <w:highlight w:val="yellow"/>
          <w:rtl/>
        </w:rPr>
        <w:t xml:space="preserve"> (להשמיט)</w:t>
      </w:r>
      <w:r w:rsidRPr="008E47C8">
        <w:br/>
      </w:r>
      <w:r w:rsidRPr="008E47C8">
        <w:rPr>
          <w:rtl/>
        </w:rPr>
        <w:t>מלחמות הלסת: כיצד עטלפים פיתחו ארסנל שיניים מגוון להישרדות</w:t>
      </w:r>
    </w:p>
    <w:p w14:paraId="57E5BD1C" w14:textId="1652B9E9" w:rsidR="008E47C8" w:rsidRPr="008E47C8" w:rsidRDefault="008E47C8" w:rsidP="008E47C8">
      <w:r w:rsidRPr="00FF1B61">
        <w:rPr>
          <w:b/>
          <w:bCs/>
          <w:highlight w:val="yellow"/>
          <w:rtl/>
        </w:rPr>
        <w:lastRenderedPageBreak/>
        <w:t>כותרת משנה</w:t>
      </w:r>
      <w:r w:rsidRPr="00FF1B61">
        <w:rPr>
          <w:b/>
          <w:bCs/>
          <w:highlight w:val="yellow"/>
        </w:rPr>
        <w:t>:</w:t>
      </w:r>
      <w:r w:rsidR="00FF1B61" w:rsidRPr="00FF1B61">
        <w:rPr>
          <w:rFonts w:hint="cs"/>
          <w:b/>
          <w:bCs/>
          <w:highlight w:val="yellow"/>
          <w:rtl/>
        </w:rPr>
        <w:t xml:space="preserve"> (להשמיט)</w:t>
      </w:r>
      <w:r w:rsidRPr="008E47C8">
        <w:br/>
      </w:r>
      <w:r w:rsidRPr="008E47C8">
        <w:rPr>
          <w:rtl/>
        </w:rPr>
        <w:t xml:space="preserve">עטלפי נוקטיליונואיד פיתחו מגוון התאמות בלסתותיהם ובשיניהם כדי להתמודד עם תזונה </w:t>
      </w:r>
      <w:r w:rsidRPr="008741BB">
        <w:rPr>
          <w:highlight w:val="yellow"/>
          <w:rtl/>
        </w:rPr>
        <w:t>מגוונת</w:t>
      </w:r>
      <w:r w:rsidR="008741BB" w:rsidRPr="008741BB">
        <w:rPr>
          <w:rFonts w:hint="cs"/>
          <w:highlight w:val="yellow"/>
          <w:rtl/>
        </w:rPr>
        <w:t xml:space="preserve"> (דווקא לפי הכתבה, התזונה לא מגוונת אלא משתנה)</w:t>
      </w:r>
      <w:r w:rsidRPr="008741BB">
        <w:rPr>
          <w:highlight w:val="yellow"/>
          <w:rtl/>
        </w:rPr>
        <w:t>,</w:t>
      </w:r>
      <w:r w:rsidRPr="008E47C8">
        <w:rPr>
          <w:rtl/>
        </w:rPr>
        <w:t xml:space="preserve"> בדומה לפרושיו של דרווין. חוקרים מנתחים את מבנה השיניים הייחודי שלהם כדי לחשוף תובנות על התפתחות יונקים, כולל השיניים שלנו</w:t>
      </w:r>
      <w:r w:rsidRPr="008E47C8">
        <w:t>.</w:t>
      </w:r>
    </w:p>
    <w:p w14:paraId="3FBD1FE7" w14:textId="5DA34BB9" w:rsidR="008E47C8" w:rsidRPr="008E47C8" w:rsidRDefault="008E47C8" w:rsidP="008E47C8"/>
    <w:p w14:paraId="557DC10D" w14:textId="77777777" w:rsidR="008E47C8" w:rsidRPr="008E47C8" w:rsidRDefault="008E47C8" w:rsidP="008E47C8">
      <w:pPr>
        <w:rPr>
          <w:b/>
          <w:bCs/>
        </w:rPr>
      </w:pPr>
      <w:r w:rsidRPr="008E47C8">
        <w:rPr>
          <w:b/>
          <w:bCs/>
          <w:rtl/>
        </w:rPr>
        <w:t>מלחמות הלסת: כיצד עטלפים פיתחו ארסנל שיניים מגוון להישרדות</w:t>
      </w:r>
    </w:p>
    <w:p w14:paraId="0B69A71B" w14:textId="5AD088F5" w:rsidR="00F67488" w:rsidRDefault="008E47C8" w:rsidP="00F67488">
      <w:pPr>
        <w:rPr>
          <w:rFonts w:hint="cs"/>
          <w:b/>
          <w:bCs/>
          <w:rtl/>
        </w:rPr>
      </w:pPr>
      <w:r w:rsidRPr="008E47C8">
        <w:rPr>
          <w:b/>
          <w:bCs/>
          <w:rtl/>
        </w:rPr>
        <w:t xml:space="preserve">עטלפי נוקטיליונואיד פיתחו מגוון התאמות בלסתותיהם ובשיניהם כדי להתמודד עם תזונה </w:t>
      </w:r>
      <w:r w:rsidRPr="008741BB">
        <w:rPr>
          <w:b/>
          <w:bCs/>
          <w:highlight w:val="yellow"/>
          <w:rtl/>
        </w:rPr>
        <w:t>מגוונת</w:t>
      </w:r>
      <w:r w:rsidR="008741BB" w:rsidRPr="008741BB">
        <w:rPr>
          <w:rFonts w:hint="cs"/>
          <w:b/>
          <w:bCs/>
          <w:highlight w:val="yellow"/>
          <w:rtl/>
        </w:rPr>
        <w:t xml:space="preserve"> (משתנה)</w:t>
      </w:r>
      <w:r w:rsidRPr="008741BB">
        <w:rPr>
          <w:b/>
          <w:bCs/>
          <w:highlight w:val="yellow"/>
          <w:rtl/>
        </w:rPr>
        <w:t>,</w:t>
      </w:r>
      <w:r w:rsidRPr="008E47C8">
        <w:rPr>
          <w:b/>
          <w:bCs/>
          <w:rtl/>
        </w:rPr>
        <w:t xml:space="preserve"> בדומה לפרושיו של דרווין. חוקרים מנתחים את מבנה השיניים הייחודי שלהם כדי לחשוף תובנות על התפתחות יונקים, כולל השיניים שלנו</w:t>
      </w:r>
      <w:r w:rsidRPr="008E47C8">
        <w:rPr>
          <w:b/>
          <w:bCs/>
        </w:rPr>
        <w:t>.</w:t>
      </w:r>
    </w:p>
    <w:p w14:paraId="6F3C5D18" w14:textId="65920C9F" w:rsidR="00F67488" w:rsidRPr="008E47C8" w:rsidRDefault="00F67488" w:rsidP="008E47C8">
      <w:r w:rsidRPr="00F67488">
        <w:rPr>
          <w:rFonts w:hint="cs"/>
          <w:b/>
          <w:bCs/>
          <w:highlight w:val="yellow"/>
          <w:rtl/>
        </w:rPr>
        <w:t>(לא לחזור על כותרת וכותרת משנה פעמיים)</w:t>
      </w:r>
    </w:p>
    <w:p w14:paraId="18462803" w14:textId="77777777" w:rsidR="008E47C8" w:rsidRPr="008E47C8" w:rsidRDefault="008E47C8" w:rsidP="008E47C8">
      <w:pPr>
        <w:rPr>
          <w:b/>
          <w:bCs/>
        </w:rPr>
      </w:pPr>
      <w:r w:rsidRPr="008E47C8">
        <w:rPr>
          <w:b/>
          <w:bCs/>
          <w:rtl/>
        </w:rPr>
        <w:t>האבולוציה של פרושיו של דרווין ועטלפי נוקטיליונואיד</w:t>
      </w:r>
    </w:p>
    <w:p w14:paraId="5679C26C" w14:textId="77777777" w:rsidR="008E47C8" w:rsidRPr="008741BB" w:rsidRDefault="008E47C8" w:rsidP="008E47C8">
      <w:r w:rsidRPr="008E47C8">
        <w:rPr>
          <w:rtl/>
        </w:rPr>
        <w:t>פרושיו של דרווין, החיים באיי גלאפגוס, מילאו תפקיד מרכזי בהבנת תהליכי האבולוציה. כל מין פיתח צורת מקור ייחודית המותאמת לתזונתו, מה שסייע לדרווין לפתח את תאוריית הברירה הטבעית</w:t>
      </w:r>
      <w:r w:rsidRPr="008E47C8">
        <w:t>.</w:t>
      </w:r>
    </w:p>
    <w:p w14:paraId="18248014" w14:textId="44078A08" w:rsidR="008E47C8" w:rsidRPr="008741BB" w:rsidRDefault="008E47C8" w:rsidP="00FF1B61">
      <w:r w:rsidRPr="008741BB">
        <w:rPr>
          <w:rtl/>
        </w:rPr>
        <w:t>קבוצת עטלפים מציגה מסלול אבולוציוני דומה, אך בקנה מידה רחב אף יותר. עטלפי נוקטיליונואיד</w:t>
      </w:r>
      <w:r w:rsidRPr="008741BB">
        <w:t xml:space="preserve">, </w:t>
      </w:r>
      <w:r w:rsidRPr="008741BB">
        <w:rPr>
          <w:rtl/>
        </w:rPr>
        <w:t>החיים בעיקר באזורי הטרופיים של יבשת אמריקה, כוללים למעלה מ-200 מינים</w:t>
      </w:r>
      <w:r w:rsidR="00FF1B61" w:rsidRPr="008741BB">
        <w:rPr>
          <w:rFonts w:hint="cs"/>
          <w:rtl/>
        </w:rPr>
        <w:t xml:space="preserve">. </w:t>
      </w:r>
      <w:r w:rsidRPr="008741BB">
        <w:rPr>
          <w:rtl/>
        </w:rPr>
        <w:t xml:space="preserve">אף שהם קרובים גנטית, הלסתות שלהם התפתחו לצורות וגדלים שונים כדי להתאים את עצמם לסוגי מזון </w:t>
      </w:r>
      <w:r w:rsidRPr="008741BB">
        <w:rPr>
          <w:highlight w:val="yellow"/>
          <w:rtl/>
        </w:rPr>
        <w:t>מגוונים</w:t>
      </w:r>
      <w:r w:rsidR="008741BB" w:rsidRPr="008741BB">
        <w:rPr>
          <w:rFonts w:hint="cs"/>
          <w:highlight w:val="yellow"/>
          <w:rtl/>
        </w:rPr>
        <w:t xml:space="preserve"> (משתנים)</w:t>
      </w:r>
      <w:r w:rsidRPr="008741BB">
        <w:rPr>
          <w:highlight w:val="yellow"/>
        </w:rPr>
        <w:t>.</w:t>
      </w:r>
    </w:p>
    <w:p w14:paraId="4B5246BF" w14:textId="77777777" w:rsidR="008E47C8" w:rsidRPr="008E47C8" w:rsidRDefault="008E47C8" w:rsidP="008E47C8">
      <w:pPr>
        <w:rPr>
          <w:b/>
          <w:bCs/>
        </w:rPr>
      </w:pPr>
      <w:r w:rsidRPr="008E47C8">
        <w:rPr>
          <w:b/>
          <w:bCs/>
          <w:rtl/>
        </w:rPr>
        <w:t>מהמחקר עולה: השיניים השתנו בהתמדה בהתאם לתזונה</w:t>
      </w:r>
    </w:p>
    <w:p w14:paraId="2E70F22B" w14:textId="53AF95F4" w:rsidR="008E47C8" w:rsidRPr="008E47C8" w:rsidRDefault="008E47C8" w:rsidP="00FF1B61">
      <w:r w:rsidRPr="008E47C8">
        <w:rPr>
          <w:rtl/>
        </w:rPr>
        <w:t>מחקר שהתפרסם ב</w:t>
      </w:r>
      <w:r w:rsidR="00FF1B61">
        <w:rPr>
          <w:rFonts w:hint="cs"/>
          <w:rtl/>
        </w:rPr>
        <w:t>-</w:t>
      </w:r>
      <w:r w:rsidRPr="008E47C8">
        <w:t xml:space="preserve">Nature Communications </w:t>
      </w:r>
      <w:r w:rsidR="00FF1B61">
        <w:rPr>
          <w:rFonts w:hint="cs"/>
          <w:rtl/>
        </w:rPr>
        <w:t xml:space="preserve"> </w:t>
      </w:r>
      <w:r w:rsidRPr="008E47C8">
        <w:rPr>
          <w:rtl/>
        </w:rPr>
        <w:t xml:space="preserve">מצביע על כך שהשינויים כללו </w:t>
      </w:r>
      <w:r w:rsidRPr="00FF1B61">
        <w:rPr>
          <w:rtl/>
        </w:rPr>
        <w:t>התאמות במספר, בגודל, בצורה ובמיקום השיניים</w:t>
      </w:r>
      <w:r w:rsidR="00FF1B61" w:rsidRPr="00FF1B61">
        <w:rPr>
          <w:rFonts w:hint="cs"/>
          <w:rtl/>
        </w:rPr>
        <w:t>.</w:t>
      </w:r>
      <w:r w:rsidRPr="00FF1B61">
        <w:t xml:space="preserve"> </w:t>
      </w:r>
      <w:r w:rsidRPr="008E47C8">
        <w:rPr>
          <w:rtl/>
        </w:rPr>
        <w:t>למשל, עטלפים עם חוטם קצר יותר חסרים שיניים מסוימות בשל חוסר מקום, בעוד שלעטלפים עם חוטם ארוך יותר יש מקום לשיניים נוספות</w:t>
      </w:r>
      <w:r w:rsidRPr="008E47C8">
        <w:t>.</w:t>
      </w:r>
    </w:p>
    <w:p w14:paraId="3E071ADC" w14:textId="77777777" w:rsidR="008E47C8" w:rsidRPr="008E47C8" w:rsidRDefault="008E47C8" w:rsidP="008E47C8">
      <w:r w:rsidRPr="008E47C8">
        <w:rPr>
          <w:rtl/>
        </w:rPr>
        <w:t xml:space="preserve">מעניין לציין כי </w:t>
      </w:r>
      <w:r w:rsidRPr="00FF1B61">
        <w:rPr>
          <w:rtl/>
        </w:rPr>
        <w:t>מספר השיניים הכולל שלהם דומה לזה של יונקים שלייתיים מוקדמים</w:t>
      </w:r>
      <w:r w:rsidRPr="008E47C8">
        <w:t xml:space="preserve">, </w:t>
      </w:r>
      <w:r w:rsidRPr="008E47C8">
        <w:rPr>
          <w:rtl/>
        </w:rPr>
        <w:t>כולל בני אדם</w:t>
      </w:r>
      <w:r w:rsidRPr="008E47C8">
        <w:t>.</w:t>
      </w:r>
    </w:p>
    <w:p w14:paraId="319E4F73" w14:textId="77777777" w:rsidR="008E47C8" w:rsidRPr="008E47C8" w:rsidRDefault="008E47C8" w:rsidP="008E47C8">
      <w:pPr>
        <w:rPr>
          <w:b/>
          <w:bCs/>
        </w:rPr>
      </w:pPr>
      <w:r w:rsidRPr="008E47C8">
        <w:rPr>
          <w:b/>
          <w:bCs/>
          <w:rtl/>
        </w:rPr>
        <w:t>מה יכולים עטלפי נוקטיליונואיד ללמד אותנו על אבולוציית הפנים ביונקים</w:t>
      </w:r>
      <w:r w:rsidRPr="008E47C8">
        <w:rPr>
          <w:b/>
          <w:bCs/>
        </w:rPr>
        <w:t>?</w:t>
      </w:r>
    </w:p>
    <w:p w14:paraId="215ACD57" w14:textId="77777777" w:rsidR="008E47C8" w:rsidRPr="008E47C8" w:rsidRDefault="008E47C8" w:rsidP="008E47C8">
      <w:r w:rsidRPr="008E47C8">
        <w:rPr>
          <w:rtl/>
        </w:rPr>
        <w:t>לפי צוות המחקר, השוואת עטלפים אלה עשויה לספק תובנות על אופן ההתפתחות של לסתות ושיניים ביונקים בכלל, כולל אצל בני אדם</w:t>
      </w:r>
      <w:r w:rsidRPr="008E47C8">
        <w:t>.</w:t>
      </w:r>
    </w:p>
    <w:p w14:paraId="33843EED" w14:textId="75212F55" w:rsidR="008E47C8" w:rsidRPr="008E47C8" w:rsidRDefault="008E47C8" w:rsidP="008741BB">
      <w:r w:rsidRPr="008E47C8">
        <w:t>"</w:t>
      </w:r>
      <w:r w:rsidRPr="008E47C8">
        <w:rPr>
          <w:rtl/>
        </w:rPr>
        <w:t xml:space="preserve">לעטלפים יש את כל ארבעת סוגי השיניים – חותכות, ניבים, קדם-טוחנות וטוחנות – בדיוק כמו לנו," אמרה החוקרת שארלין סנטנה, פרופסור לביולוגיה באוניברסיטת וושינגטון ואוצרת יונקים במוזיאון בורק לטבע ותרבות. "בנוסף, עטלפי נוקטיליונואיד </w:t>
      </w:r>
      <w:r w:rsidR="00FF1B61">
        <w:rPr>
          <w:rtl/>
        </w:rPr>
        <w:t xml:space="preserve">התפתחו למגוון רחב של </w:t>
      </w:r>
      <w:r w:rsidR="00FF1B61" w:rsidRPr="00FF1B61">
        <w:rPr>
          <w:highlight w:val="yellow"/>
          <w:rtl/>
        </w:rPr>
        <w:t>תזונות</w:t>
      </w:r>
      <w:r w:rsidR="00FF1B61" w:rsidRPr="00FF1B61">
        <w:rPr>
          <w:rFonts w:hint="cs"/>
          <w:highlight w:val="yellow"/>
          <w:rtl/>
        </w:rPr>
        <w:t xml:space="preserve"> (מזונות)</w:t>
      </w:r>
      <w:r w:rsidR="00FF1B61">
        <w:rPr>
          <w:rtl/>
        </w:rPr>
        <w:t xml:space="preserve"> </w:t>
      </w:r>
      <w:r w:rsidR="00FF1B61" w:rsidRPr="008741BB">
        <w:rPr>
          <w:rtl/>
        </w:rPr>
        <w:t>תוך</w:t>
      </w:r>
      <w:r w:rsidRPr="008741BB">
        <w:t xml:space="preserve">25 </w:t>
      </w:r>
      <w:r w:rsidR="00FF1B61" w:rsidRPr="008741BB">
        <w:rPr>
          <w:rFonts w:hint="cs"/>
          <w:rtl/>
        </w:rPr>
        <w:t xml:space="preserve"> </w:t>
      </w:r>
      <w:r w:rsidRPr="008741BB">
        <w:rPr>
          <w:rtl/>
        </w:rPr>
        <w:t>מיליון שנה בלבד</w:t>
      </w:r>
      <w:r w:rsidR="008741BB">
        <w:rPr>
          <w:rFonts w:hint="cs"/>
          <w:rtl/>
        </w:rPr>
        <w:t xml:space="preserve">, </w:t>
      </w:r>
      <w:r w:rsidRPr="008741BB">
        <w:rPr>
          <w:rtl/>
        </w:rPr>
        <w:t>שזה פרק</w:t>
      </w:r>
      <w:r w:rsidRPr="008E47C8">
        <w:rPr>
          <w:rtl/>
        </w:rPr>
        <w:t xml:space="preserve"> זמן קצר מאוד להתאמות מסוג זה</w:t>
      </w:r>
      <w:r w:rsidRPr="008E47C8">
        <w:t>."</w:t>
      </w:r>
    </w:p>
    <w:p w14:paraId="736EC60A" w14:textId="77777777" w:rsidR="008E47C8" w:rsidRPr="008E47C8" w:rsidRDefault="008E47C8" w:rsidP="008E47C8">
      <w:pPr>
        <w:rPr>
          <w:b/>
          <w:bCs/>
        </w:rPr>
      </w:pPr>
      <w:r w:rsidRPr="008E47C8">
        <w:rPr>
          <w:b/>
          <w:bCs/>
          <w:rtl/>
        </w:rPr>
        <w:t>מגוון התאמות מהירות לתזונה שונה</w:t>
      </w:r>
    </w:p>
    <w:p w14:paraId="7BB05375" w14:textId="77777777" w:rsidR="008E47C8" w:rsidRPr="008E47C8" w:rsidRDefault="008E47C8" w:rsidP="008E47C8">
      <w:r w:rsidRPr="008E47C8">
        <w:rPr>
          <w:rtl/>
        </w:rPr>
        <w:t>עטלפי נוקטיליונואיד כוללים מינים עם פנים קצרות ולסתות חזקות, המסוגלים לנגוס בפירות קשים, לצד מינים בעלי חוטם ארוך המסייע להם לשתות צוף מפרחים</w:t>
      </w:r>
      <w:r w:rsidRPr="008E47C8">
        <w:t>.</w:t>
      </w:r>
    </w:p>
    <w:p w14:paraId="367EAA03" w14:textId="77777777" w:rsidR="008E47C8" w:rsidRPr="008E47C8" w:rsidRDefault="008E47C8" w:rsidP="008E47C8">
      <w:r w:rsidRPr="008E47C8">
        <w:lastRenderedPageBreak/>
        <w:t>"</w:t>
      </w:r>
      <w:r w:rsidRPr="008E47C8">
        <w:rPr>
          <w:rtl/>
        </w:rPr>
        <w:t>השאלה המרכזית היא כיצד התפתח מגוון כה רחב במהירות כה גדולה? אילו שינויים היו צריכים להתרחש בלסתות ובשיניים כדי שזה יתאפשר?" אמרה החוקרת המובילה, ד"ר אלכסה סאדייר, מאוניברסיטת מונפלייה בצרפת, שהחלה את המחקר כעמיתת מחקר באוניברסיטת קליפורניה בלוס אנג'לס</w:t>
      </w:r>
      <w:r w:rsidRPr="008E47C8">
        <w:t>.</w:t>
      </w:r>
    </w:p>
    <w:p w14:paraId="344D0E55" w14:textId="77777777" w:rsidR="008E47C8" w:rsidRPr="008E47C8" w:rsidRDefault="008E47C8" w:rsidP="008E47C8">
      <w:r w:rsidRPr="008E47C8">
        <w:rPr>
          <w:rtl/>
        </w:rPr>
        <w:t xml:space="preserve">כיום, עטלפים מקבוצה זו ניזונים מחרקים, פירות, צוף, דגים ואף דם – שכן הם כוללים גם את </w:t>
      </w:r>
      <w:r w:rsidRPr="00FF1B61">
        <w:rPr>
          <w:rtl/>
        </w:rPr>
        <w:t>עטלפי הערפד הידועים לשמצה</w:t>
      </w:r>
      <w:r w:rsidRPr="00FF1B61">
        <w:t>.</w:t>
      </w:r>
    </w:p>
    <w:p w14:paraId="0B2B932C" w14:textId="77777777" w:rsidR="008E47C8" w:rsidRPr="008E47C8" w:rsidRDefault="008E47C8" w:rsidP="008E47C8">
      <w:pPr>
        <w:rPr>
          <w:b/>
          <w:bCs/>
        </w:rPr>
      </w:pPr>
      <w:r w:rsidRPr="008E47C8">
        <w:rPr>
          <w:b/>
          <w:bCs/>
          <w:rtl/>
        </w:rPr>
        <w:t>סריקות</w:t>
      </w:r>
      <w:r w:rsidRPr="008E47C8">
        <w:rPr>
          <w:b/>
          <w:bCs/>
        </w:rPr>
        <w:t xml:space="preserve"> CT </w:t>
      </w:r>
      <w:r w:rsidRPr="008E47C8">
        <w:rPr>
          <w:b/>
          <w:bCs/>
          <w:rtl/>
        </w:rPr>
        <w:t>חושפות את חוקי ההתפתחות מאחורי השיניים</w:t>
      </w:r>
    </w:p>
    <w:p w14:paraId="21B9AC9E" w14:textId="16338D59" w:rsidR="008E47C8" w:rsidRPr="008E47C8" w:rsidRDefault="008E47C8" w:rsidP="008E47C8">
      <w:r w:rsidRPr="008E47C8">
        <w:rPr>
          <w:rtl/>
        </w:rPr>
        <w:t xml:space="preserve">כדי לחקור את התופעה, החוקרים </w:t>
      </w:r>
      <w:r w:rsidRPr="00FF1B61">
        <w:rPr>
          <w:rtl/>
        </w:rPr>
        <w:t>ביצעו סריקות</w:t>
      </w:r>
      <w:r w:rsidRPr="00FF1B61">
        <w:t xml:space="preserve"> CT </w:t>
      </w:r>
      <w:r w:rsidRPr="00FF1B61">
        <w:rPr>
          <w:rtl/>
        </w:rPr>
        <w:t>והשוו</w:t>
      </w:r>
      <w:r w:rsidRPr="008E47C8">
        <w:rPr>
          <w:rtl/>
        </w:rPr>
        <w:t xml:space="preserve"> את מבנה הלסת והשיניים ביותר מ-100 מינים של עטלפים, תוך שילוב </w:t>
      </w:r>
      <w:r w:rsidRPr="005C7E29">
        <w:rPr>
          <w:highlight w:val="yellow"/>
          <w:rtl/>
        </w:rPr>
        <w:t>עותקים</w:t>
      </w:r>
      <w:r w:rsidR="005C7E29" w:rsidRPr="005C7E29">
        <w:rPr>
          <w:rFonts w:hint="cs"/>
          <w:highlight w:val="yellow"/>
          <w:rtl/>
        </w:rPr>
        <w:t xml:space="preserve"> (פרטים?)</w:t>
      </w:r>
      <w:r w:rsidRPr="008E47C8">
        <w:rPr>
          <w:rtl/>
        </w:rPr>
        <w:t xml:space="preserve"> ממוזיאונים ומעט פרטים שנתפסו בטבע לצורך מחקר</w:t>
      </w:r>
      <w:r w:rsidRPr="008E47C8">
        <w:t>.</w:t>
      </w:r>
    </w:p>
    <w:p w14:paraId="6B1FF4A0" w14:textId="77777777" w:rsidR="008E47C8" w:rsidRPr="008E47C8" w:rsidRDefault="008E47C8" w:rsidP="008E47C8">
      <w:r w:rsidRPr="008E47C8">
        <w:rPr>
          <w:rtl/>
        </w:rPr>
        <w:t xml:space="preserve">החוקרים ניתחו את הגדלים היחסיים של השיניים והתאמות גולגולתיות שונות בקרב מינים עם דיאטות שונות. כמו כן, הם השתמשו </w:t>
      </w:r>
      <w:r w:rsidRPr="00FF1B61">
        <w:rPr>
          <w:rtl/>
        </w:rPr>
        <w:t>במודלים מתמטיים</w:t>
      </w:r>
      <w:r w:rsidRPr="008E47C8">
        <w:rPr>
          <w:rtl/>
        </w:rPr>
        <w:t xml:space="preserve"> כדי לבחון כיצד הבדלים אלו נוצרים במהלך ההתפתחות</w:t>
      </w:r>
      <w:r w:rsidRPr="008E47C8">
        <w:t>.</w:t>
      </w:r>
    </w:p>
    <w:p w14:paraId="43F8860D" w14:textId="77777777" w:rsidR="008E47C8" w:rsidRPr="00FF1B61" w:rsidRDefault="008E47C8" w:rsidP="008E47C8">
      <w:r w:rsidRPr="008E47C8">
        <w:rPr>
          <w:b/>
          <w:bCs/>
          <w:rtl/>
        </w:rPr>
        <w:t>מה החוקרים גילו</w:t>
      </w:r>
      <w:r w:rsidRPr="008E47C8">
        <w:rPr>
          <w:b/>
          <w:bCs/>
        </w:rPr>
        <w:t>?</w:t>
      </w:r>
    </w:p>
    <w:p w14:paraId="303B782A" w14:textId="1AEB12B7" w:rsidR="008E47C8" w:rsidRPr="008E47C8" w:rsidRDefault="008E47C8" w:rsidP="008E47C8">
      <w:r w:rsidRPr="00FF1B61">
        <w:rPr>
          <w:rtl/>
        </w:rPr>
        <w:t xml:space="preserve">הם מצאו כי קיימים </w:t>
      </w:r>
      <w:r w:rsidRPr="00FF1B61">
        <w:t>"</w:t>
      </w:r>
      <w:r w:rsidRPr="00FF1B61">
        <w:rPr>
          <w:rtl/>
        </w:rPr>
        <w:t>חוקי התפתחות</w:t>
      </w:r>
      <w:r w:rsidR="005C7E29">
        <w:rPr>
          <w:rFonts w:hint="cs"/>
          <w:rtl/>
        </w:rPr>
        <w:t>"</w:t>
      </w:r>
      <w:r w:rsidRPr="008E47C8">
        <w:t xml:space="preserve"> </w:t>
      </w:r>
      <w:r w:rsidRPr="008E47C8">
        <w:rPr>
          <w:rtl/>
        </w:rPr>
        <w:t>המכתיבים את התאמת השיניים לתזונת העטלף</w:t>
      </w:r>
      <w:r w:rsidRPr="008E47C8">
        <w:t>:</w:t>
      </w:r>
    </w:p>
    <w:p w14:paraId="747DBC1F" w14:textId="77777777" w:rsidR="008E47C8" w:rsidRPr="00FF1B61" w:rsidRDefault="008E47C8" w:rsidP="008E47C8">
      <w:pPr>
        <w:numPr>
          <w:ilvl w:val="0"/>
          <w:numId w:val="1"/>
        </w:numPr>
      </w:pPr>
      <w:r w:rsidRPr="008E47C8">
        <w:rPr>
          <w:rtl/>
        </w:rPr>
        <w:t xml:space="preserve">עטלפים עם </w:t>
      </w:r>
      <w:r w:rsidRPr="00FF1B61">
        <w:rPr>
          <w:rtl/>
        </w:rPr>
        <w:t>לסתות ארוכות</w:t>
      </w:r>
      <w:r w:rsidRPr="008E47C8">
        <w:rPr>
          <w:rtl/>
        </w:rPr>
        <w:t xml:space="preserve"> (כגון ניזונים מצוף) נוטים לשמור על מערך מלא של טוחנות וקדם-טוחנות</w:t>
      </w:r>
      <w:r w:rsidRPr="008E47C8">
        <w:t>.</w:t>
      </w:r>
    </w:p>
    <w:p w14:paraId="16A6DB70" w14:textId="73B8470B" w:rsidR="008E47C8" w:rsidRPr="00FF1B61" w:rsidRDefault="008E47C8" w:rsidP="005D658F">
      <w:pPr>
        <w:numPr>
          <w:ilvl w:val="0"/>
          <w:numId w:val="1"/>
        </w:numPr>
      </w:pPr>
      <w:r w:rsidRPr="00FF1B61">
        <w:rPr>
          <w:rtl/>
        </w:rPr>
        <w:t>עטלפים עם לסתות קצרות (בעיקר אוכלי פירות) נוטים לאבד את הקדם-טוחנת האמצעית או את הטוחנת האחורית</w:t>
      </w:r>
      <w:r w:rsidR="005D658F">
        <w:rPr>
          <w:rFonts w:hint="cs"/>
          <w:rtl/>
        </w:rPr>
        <w:t>,</w:t>
      </w:r>
      <w:r w:rsidRPr="00FF1B61">
        <w:t xml:space="preserve"> </w:t>
      </w:r>
      <w:r w:rsidRPr="00FF1B61">
        <w:rPr>
          <w:rtl/>
        </w:rPr>
        <w:t>ולעיתים את שתיהן</w:t>
      </w:r>
      <w:r w:rsidRPr="00FF1B61">
        <w:t>.</w:t>
      </w:r>
    </w:p>
    <w:p w14:paraId="1A3D1A00" w14:textId="77777777" w:rsidR="008E47C8" w:rsidRPr="008E47C8" w:rsidRDefault="008E47C8" w:rsidP="008E47C8">
      <w:r w:rsidRPr="008E47C8">
        <w:t>"</w:t>
      </w:r>
      <w:r w:rsidRPr="008E47C8">
        <w:rPr>
          <w:rtl/>
        </w:rPr>
        <w:t>כאשר יש יותר מקום, יש יותר שיניים," הסבירה סאדייר. "אבל כאשר המקום מוגבל – כמו אצל עטלפים קצרי לסת – פשוט אין מקום לכל השיניים הללו</w:t>
      </w:r>
      <w:r w:rsidRPr="008E47C8">
        <w:t>."</w:t>
      </w:r>
    </w:p>
    <w:p w14:paraId="351B4253" w14:textId="7E33B71D" w:rsidR="008E47C8" w:rsidRPr="008E47C8" w:rsidRDefault="008E47C8" w:rsidP="005D658F">
      <w:r w:rsidRPr="008E47C8">
        <w:rPr>
          <w:rtl/>
        </w:rPr>
        <w:t xml:space="preserve">המחקר הראה גם כי </w:t>
      </w:r>
      <w:r w:rsidRPr="005D658F">
        <w:rPr>
          <w:rtl/>
        </w:rPr>
        <w:t>השן הראשונה שמופיעה נוטה להיות גדולה יותר</w:t>
      </w:r>
      <w:r w:rsidR="005D658F">
        <w:rPr>
          <w:rFonts w:hint="cs"/>
          <w:rtl/>
        </w:rPr>
        <w:t>,</w:t>
      </w:r>
      <w:r w:rsidRPr="008E47C8">
        <w:t xml:space="preserve"> </w:t>
      </w:r>
      <w:r w:rsidRPr="008E47C8">
        <w:rPr>
          <w:rtl/>
        </w:rPr>
        <w:t>מכיוון שאין מקום מספק לצמיחת השיניים הבאות</w:t>
      </w:r>
      <w:r w:rsidRPr="008E47C8">
        <w:t>.</w:t>
      </w:r>
    </w:p>
    <w:p w14:paraId="71CC3933" w14:textId="35B6D01D" w:rsidR="008E47C8" w:rsidRPr="008E47C8" w:rsidRDefault="008E47C8" w:rsidP="008E47C8">
      <w:pPr>
        <w:rPr>
          <w:b/>
          <w:bCs/>
        </w:rPr>
      </w:pPr>
      <w:r w:rsidRPr="008741BB">
        <w:rPr>
          <w:b/>
          <w:bCs/>
          <w:highlight w:val="yellow"/>
          <w:rtl/>
        </w:rPr>
        <w:t>חשיפת הבסיס הגנטי להתפתחות השיניים</w:t>
      </w:r>
      <w:r w:rsidR="008741BB" w:rsidRPr="008741BB">
        <w:rPr>
          <w:rFonts w:hint="cs"/>
          <w:b/>
          <w:bCs/>
          <w:highlight w:val="yellow"/>
          <w:rtl/>
        </w:rPr>
        <w:t xml:space="preserve"> (אפשר להשמיט)</w:t>
      </w:r>
    </w:p>
    <w:p w14:paraId="42BB4B92" w14:textId="5136162D" w:rsidR="008E47C8" w:rsidRPr="008E47C8" w:rsidRDefault="008E47C8" w:rsidP="008E47C8">
      <w:r w:rsidRPr="008E47C8">
        <w:t>"</w:t>
      </w:r>
      <w:r w:rsidRPr="008E47C8">
        <w:rPr>
          <w:rtl/>
        </w:rPr>
        <w:t xml:space="preserve">מחקר זה מאפשר לנו לבדוק השערות לגבי האופן שבו </w:t>
      </w:r>
      <w:r w:rsidRPr="005D658F">
        <w:rPr>
          <w:rtl/>
        </w:rPr>
        <w:t>מבנה, גודל וצורת השיניים</w:t>
      </w:r>
      <w:r w:rsidRPr="008E47C8">
        <w:rPr>
          <w:rtl/>
        </w:rPr>
        <w:t xml:space="preserve"> נקבעים ביונקים," אמרה סנטנה. "למרות החשיבות הרבה של השיניים, אנו עדיין יודעים מעט מאוד על תהליכי ההתפתחות שלהן</w:t>
      </w:r>
      <w:r w:rsidR="008741BB">
        <w:rPr>
          <w:rFonts w:hint="cs"/>
          <w:rtl/>
        </w:rPr>
        <w:t>"</w:t>
      </w:r>
      <w:r w:rsidR="005D658F">
        <w:rPr>
          <w:rFonts w:hint="cs"/>
          <w:rtl/>
        </w:rPr>
        <w:t>.</w:t>
      </w:r>
    </w:p>
    <w:p w14:paraId="264EE533" w14:textId="12110FB3" w:rsidR="008E47C8" w:rsidRPr="008E47C8" w:rsidRDefault="008E47C8" w:rsidP="005D658F">
      <w:r w:rsidRPr="008E47C8">
        <w:rPr>
          <w:rtl/>
        </w:rPr>
        <w:t xml:space="preserve">רוב המחקרים על התפתחות שיניים ביונקים נערכו על </w:t>
      </w:r>
      <w:r w:rsidRPr="005D658F">
        <w:rPr>
          <w:rtl/>
        </w:rPr>
        <w:t>עכברים</w:t>
      </w:r>
      <w:r w:rsidR="005D658F">
        <w:rPr>
          <w:rFonts w:hint="cs"/>
          <w:rtl/>
        </w:rPr>
        <w:t xml:space="preserve">, </w:t>
      </w:r>
      <w:r w:rsidRPr="008E47C8">
        <w:rPr>
          <w:rtl/>
        </w:rPr>
        <w:t>להם יש רק טוחנות ושיניים חותכות מותאמות במיוחד</w:t>
      </w:r>
      <w:r w:rsidR="005D658F">
        <w:rPr>
          <w:rFonts w:hint="cs"/>
          <w:rtl/>
        </w:rPr>
        <w:t>.</w:t>
      </w:r>
      <w:r w:rsidRPr="008E47C8">
        <w:t xml:space="preserve"> </w:t>
      </w:r>
      <w:r w:rsidRPr="005D658F">
        <w:rPr>
          <w:rtl/>
        </w:rPr>
        <w:t>עדיין לא ברור</w:t>
      </w:r>
      <w:r w:rsidRPr="008E47C8">
        <w:rPr>
          <w:rtl/>
        </w:rPr>
        <w:t xml:space="preserve"> אם הגנים השולטים בהתפתחות השיניים בעכברים פועלים גם ביונקים עם מערך שיניים </w:t>
      </w:r>
      <w:r w:rsidRPr="005D658F">
        <w:rPr>
          <w:rtl/>
        </w:rPr>
        <w:t>קדום יותר</w:t>
      </w:r>
      <w:r w:rsidR="005D658F">
        <w:rPr>
          <w:rFonts w:hint="cs"/>
          <w:rtl/>
        </w:rPr>
        <w:t>,</w:t>
      </w:r>
      <w:r w:rsidRPr="008E47C8">
        <w:t xml:space="preserve"> </w:t>
      </w:r>
      <w:r w:rsidRPr="008E47C8">
        <w:rPr>
          <w:rtl/>
        </w:rPr>
        <w:t>כמו עטלפים ובני אדם</w:t>
      </w:r>
      <w:r w:rsidRPr="008E47C8">
        <w:t>.</w:t>
      </w:r>
    </w:p>
    <w:p w14:paraId="3BBBA21B" w14:textId="77777777" w:rsidR="008E47C8" w:rsidRPr="008E47C8" w:rsidRDefault="008E47C8" w:rsidP="008E47C8">
      <w:pPr>
        <w:rPr>
          <w:b/>
          <w:bCs/>
        </w:rPr>
      </w:pPr>
      <w:r w:rsidRPr="008E47C8">
        <w:rPr>
          <w:b/>
          <w:bCs/>
          <w:rtl/>
        </w:rPr>
        <w:t>מחקר מתמשך לחשיפת סודות האבולוציה</w:t>
      </w:r>
    </w:p>
    <w:p w14:paraId="2846B1B6" w14:textId="77777777" w:rsidR="008E47C8" w:rsidRPr="008E47C8" w:rsidRDefault="008E47C8" w:rsidP="008E47C8">
      <w:r w:rsidRPr="008E47C8">
        <w:rPr>
          <w:rtl/>
        </w:rPr>
        <w:t>סאדייר, סנטנה ועמיתיהן ממשיכים להרחיב את המחקר ולבחון גם את התפתחות החותכות והניבים של עטלפי נוקטיליונואיד</w:t>
      </w:r>
      <w:r w:rsidRPr="008E47C8">
        <w:t>.</w:t>
      </w:r>
    </w:p>
    <w:p w14:paraId="3B1C6D08" w14:textId="77777777" w:rsidR="008E47C8" w:rsidRPr="008E47C8" w:rsidRDefault="008E47C8" w:rsidP="008E47C8">
      <w:r w:rsidRPr="008E47C8">
        <w:lastRenderedPageBreak/>
        <w:t>"</w:t>
      </w:r>
      <w:r w:rsidRPr="008E47C8">
        <w:rPr>
          <w:rtl/>
        </w:rPr>
        <w:t xml:space="preserve">הלחצים האבולוציוניים על עטלפים אלה כל כך חזקים – המבנה חייב להתאים בצורה מושלמת לתפקוד," אמרה סנטנה. "אני מאמינה שעדיין מסתתרים כאן </w:t>
      </w:r>
      <w:r w:rsidRPr="008E47C8">
        <w:rPr>
          <w:b/>
          <w:bCs/>
          <w:rtl/>
        </w:rPr>
        <w:t>הרבה סודות אבולוציוניים</w:t>
      </w:r>
      <w:r w:rsidRPr="008E47C8">
        <w:rPr>
          <w:rtl/>
        </w:rPr>
        <w:t xml:space="preserve"> שאנו רק מתחילים לחשוף</w:t>
      </w:r>
      <w:r w:rsidRPr="008E47C8">
        <w:t>."</w:t>
      </w:r>
    </w:p>
    <w:p w14:paraId="4C8FA48C" w14:textId="0342B099" w:rsidR="008E47C8" w:rsidRPr="008E47C8" w:rsidRDefault="008E47C8" w:rsidP="005D658F">
      <w:r w:rsidRPr="008E47C8">
        <w:rPr>
          <w:b/>
          <w:bCs/>
          <w:rtl/>
        </w:rPr>
        <w:t>המחקר פורסם ב</w:t>
      </w:r>
      <w:r w:rsidR="00C801AD">
        <w:rPr>
          <w:rFonts w:hint="cs"/>
          <w:b/>
          <w:bCs/>
          <w:rtl/>
        </w:rPr>
        <w:t>-</w:t>
      </w:r>
      <w:r w:rsidRPr="008E47C8">
        <w:rPr>
          <w:b/>
          <w:bCs/>
        </w:rPr>
        <w:t xml:space="preserve">Nature Communications </w:t>
      </w:r>
      <w:r w:rsidR="005D658F">
        <w:rPr>
          <w:rFonts w:hint="cs"/>
          <w:b/>
          <w:bCs/>
          <w:rtl/>
        </w:rPr>
        <w:t xml:space="preserve"> </w:t>
      </w:r>
      <w:r w:rsidRPr="008E47C8">
        <w:rPr>
          <w:b/>
          <w:bCs/>
          <w:rtl/>
        </w:rPr>
        <w:t>ב-22 באוגוסט 2023</w:t>
      </w:r>
      <w:r w:rsidRPr="008E47C8">
        <w:br/>
        <w:t>(DOI: 10.1038/s41467-023-40158-4).</w:t>
      </w:r>
    </w:p>
    <w:p w14:paraId="0A100F8E" w14:textId="22FDA2B4" w:rsidR="00B15D7E" w:rsidRDefault="002B383B" w:rsidP="008741BB">
      <w:pPr>
        <w:rPr>
          <w:rtl/>
        </w:rPr>
      </w:pPr>
      <w:hyperlink r:id="rId8" w:history="1">
        <w:r w:rsidR="00B15D7E" w:rsidRPr="00D45A83">
          <w:rPr>
            <w:rStyle w:val="Hyperlink"/>
          </w:rPr>
          <w:t>https://scitechdaily.com/jaw-wars-how-bats-evolved-a-diverse-arsenal-of-teeth-for-survival</w:t>
        </w:r>
        <w:r w:rsidR="00B15D7E" w:rsidRPr="00D45A83">
          <w:rPr>
            <w:rStyle w:val="Hyperlink"/>
            <w:rFonts w:cs="Arial"/>
            <w:rtl/>
          </w:rPr>
          <w:t>/</w:t>
        </w:r>
      </w:hyperlink>
    </w:p>
    <w:p w14:paraId="301A73C4" w14:textId="77777777" w:rsidR="00002AC5" w:rsidRDefault="00002AC5" w:rsidP="007A39BE">
      <w:pPr>
        <w:rPr>
          <w:rtl/>
        </w:rPr>
      </w:pPr>
    </w:p>
    <w:p w14:paraId="31508213" w14:textId="77777777" w:rsidR="00B15D7E" w:rsidRPr="008E47C8" w:rsidRDefault="00B15D7E" w:rsidP="00B15D7E">
      <w:r w:rsidRPr="008E47C8">
        <w:rPr>
          <w:b/>
          <w:bCs/>
          <w:rtl/>
        </w:rPr>
        <w:t>תגים</w:t>
      </w:r>
      <w:r w:rsidRPr="008E47C8">
        <w:rPr>
          <w:b/>
          <w:bCs/>
        </w:rPr>
        <w:t>:</w:t>
      </w:r>
      <w:r w:rsidRPr="008E47C8">
        <w:br/>
      </w:r>
      <w:r w:rsidRPr="008E47C8">
        <w:rPr>
          <w:rtl/>
        </w:rPr>
        <w:t>אבולוציה, עטלפים, שיניים של עטלפים, ביולוגיה התפתחותית, אבולוציית יונקים, מחקר ביולוגי, מדעי החיים, תזונת עטלפים, נאטור קומוניקיישנס</w:t>
      </w:r>
    </w:p>
    <w:p w14:paraId="789AF13C" w14:textId="77777777" w:rsidR="00B15D7E" w:rsidRPr="008E47C8" w:rsidRDefault="00B15D7E" w:rsidP="00B15D7E">
      <w:r w:rsidRPr="008E47C8">
        <w:rPr>
          <w:b/>
          <w:bCs/>
          <w:rtl/>
        </w:rPr>
        <w:t>ביטוי מפתח</w:t>
      </w:r>
      <w:r w:rsidRPr="008E47C8">
        <w:rPr>
          <w:b/>
          <w:bCs/>
        </w:rPr>
        <w:t>:</w:t>
      </w:r>
      <w:r w:rsidRPr="008E47C8">
        <w:br/>
      </w:r>
      <w:r w:rsidRPr="008E47C8">
        <w:rPr>
          <w:rtl/>
        </w:rPr>
        <w:t>אבולוציית השיניים בעטלפי נוקטיליונואיד</w:t>
      </w:r>
    </w:p>
    <w:p w14:paraId="6B257EEF" w14:textId="77777777" w:rsidR="00B15D7E" w:rsidRDefault="00B15D7E" w:rsidP="00B15D7E">
      <w:pPr>
        <w:rPr>
          <w:rtl/>
        </w:rPr>
      </w:pPr>
      <w:r w:rsidRPr="008E47C8">
        <w:rPr>
          <w:b/>
          <w:bCs/>
          <w:rtl/>
        </w:rPr>
        <w:t>ביטויים נרדפים</w:t>
      </w:r>
      <w:r w:rsidRPr="008E47C8">
        <w:rPr>
          <w:b/>
          <w:bCs/>
        </w:rPr>
        <w:t>:</w:t>
      </w:r>
      <w:r w:rsidRPr="008E47C8">
        <w:br/>
      </w:r>
      <w:r w:rsidRPr="008E47C8">
        <w:rPr>
          <w:rtl/>
        </w:rPr>
        <w:t>אבולוציית שיניים ביונקים, התאמות לסת ושיניים, עטלפי פרי וחרקים, תזונת עטלפים, שיניים ושרידות, מבנה לסתות בעטלפים, חקר התפתחות יונקים</w:t>
      </w:r>
    </w:p>
    <w:p w14:paraId="7395189B" w14:textId="77777777" w:rsidR="00C801AD" w:rsidRDefault="00C801AD" w:rsidP="00C801AD">
      <w:pPr>
        <w:rPr>
          <w:rFonts w:hint="cs"/>
          <w:rtl/>
        </w:rPr>
      </w:pPr>
    </w:p>
    <w:p w14:paraId="39DDD870" w14:textId="77777777" w:rsidR="00C801AD" w:rsidRDefault="00C801AD" w:rsidP="00C801AD">
      <w:pPr>
        <w:rPr>
          <w:rFonts w:hint="cs"/>
          <w:rtl/>
        </w:rPr>
      </w:pPr>
    </w:p>
    <w:p w14:paraId="685C12E2" w14:textId="21959036" w:rsidR="00F8213A" w:rsidRPr="00F8213A" w:rsidRDefault="00F8213A" w:rsidP="00C801AD">
      <w:r w:rsidRPr="00C801AD">
        <w:rPr>
          <w:b/>
          <w:bCs/>
          <w:highlight w:val="yellow"/>
          <w:rtl/>
        </w:rPr>
        <w:t>כותרת</w:t>
      </w:r>
      <w:r w:rsidRPr="00C801AD">
        <w:rPr>
          <w:b/>
          <w:bCs/>
          <w:highlight w:val="yellow"/>
        </w:rPr>
        <w:t>:</w:t>
      </w:r>
      <w:r w:rsidR="00C801AD" w:rsidRPr="00C801AD">
        <w:rPr>
          <w:rFonts w:hint="cs"/>
          <w:b/>
          <w:bCs/>
          <w:highlight w:val="yellow"/>
          <w:rtl/>
        </w:rPr>
        <w:t xml:space="preserve"> (להשמיט)</w:t>
      </w:r>
      <w:r w:rsidRPr="00F8213A">
        <w:br/>
      </w:r>
      <w:r w:rsidRPr="00F8213A">
        <w:rPr>
          <w:rtl/>
        </w:rPr>
        <w:t>אסטרונומים נדהמו ממערכת הכוכבים החריגה של</w:t>
      </w:r>
      <w:r w:rsidR="00C801AD">
        <w:rPr>
          <w:rFonts w:hint="cs"/>
          <w:rtl/>
        </w:rPr>
        <w:t xml:space="preserve"> </w:t>
      </w:r>
      <w:r w:rsidRPr="00F8213A">
        <w:t xml:space="preserve"> WASP-132</w:t>
      </w:r>
    </w:p>
    <w:p w14:paraId="2F4D654F" w14:textId="09EF8E01" w:rsidR="00F8213A" w:rsidRPr="00F8213A" w:rsidRDefault="00F8213A" w:rsidP="00F8213A">
      <w:r w:rsidRPr="00C801AD">
        <w:rPr>
          <w:b/>
          <w:bCs/>
          <w:highlight w:val="yellow"/>
          <w:rtl/>
        </w:rPr>
        <w:t>כותרת משנה</w:t>
      </w:r>
      <w:r w:rsidRPr="00C801AD">
        <w:rPr>
          <w:b/>
          <w:bCs/>
          <w:highlight w:val="yellow"/>
        </w:rPr>
        <w:t>:</w:t>
      </w:r>
      <w:r w:rsidR="00C801AD" w:rsidRPr="00C801AD">
        <w:rPr>
          <w:rFonts w:hint="cs"/>
          <w:b/>
          <w:bCs/>
          <w:highlight w:val="yellow"/>
          <w:rtl/>
        </w:rPr>
        <w:t xml:space="preserve"> (להשמיט)</w:t>
      </w:r>
      <w:r w:rsidRPr="00F8213A">
        <w:br/>
      </w:r>
      <w:r w:rsidRPr="00F8213A">
        <w:rPr>
          <w:rtl/>
        </w:rPr>
        <w:t>שני כוכבי לכת חדשים שהתגלו במערכת</w:t>
      </w:r>
      <w:r w:rsidRPr="00F8213A">
        <w:t xml:space="preserve"> WASP-132 </w:t>
      </w:r>
      <w:r w:rsidRPr="00F8213A">
        <w:rPr>
          <w:rtl/>
        </w:rPr>
        <w:t>מערערים את ההבנה המקובלת על היווצרות מערכות פלנטריות. התגלית כוללת סופר-ארץ סמוכה לצד צדק חם, לצד ענק קרח מרוחק, מה שמאתגר את התאוריה של מסלול בודד עבור צדקים חמים</w:t>
      </w:r>
      <w:r w:rsidRPr="00F8213A">
        <w:t>.</w:t>
      </w:r>
    </w:p>
    <w:p w14:paraId="5B1C319E" w14:textId="1DED5071" w:rsidR="00F8213A" w:rsidRPr="00F8213A" w:rsidRDefault="00F8213A" w:rsidP="00F8213A"/>
    <w:p w14:paraId="63A858F5" w14:textId="77578B82" w:rsidR="00F8213A" w:rsidRPr="00F8213A" w:rsidRDefault="00F8213A" w:rsidP="00F8213A">
      <w:pPr>
        <w:rPr>
          <w:b/>
          <w:bCs/>
        </w:rPr>
      </w:pPr>
      <w:r w:rsidRPr="00F8213A">
        <w:rPr>
          <w:b/>
          <w:bCs/>
          <w:rtl/>
        </w:rPr>
        <w:t>אסטרונומים נדהמו ממערכת הכוכבים החריגה של</w:t>
      </w:r>
      <w:r w:rsidR="008741BB">
        <w:rPr>
          <w:rFonts w:hint="cs"/>
          <w:b/>
          <w:bCs/>
          <w:rtl/>
        </w:rPr>
        <w:t xml:space="preserve"> </w:t>
      </w:r>
      <w:r w:rsidRPr="00F8213A">
        <w:rPr>
          <w:b/>
          <w:bCs/>
        </w:rPr>
        <w:t xml:space="preserve"> WASP-132</w:t>
      </w:r>
    </w:p>
    <w:p w14:paraId="4C6991AF" w14:textId="29D18FAE" w:rsidR="00F8213A" w:rsidRDefault="00F8213A" w:rsidP="00F8213A">
      <w:pPr>
        <w:rPr>
          <w:rFonts w:hint="cs"/>
          <w:b/>
          <w:bCs/>
          <w:rtl/>
        </w:rPr>
      </w:pPr>
      <w:r w:rsidRPr="00F8213A">
        <w:rPr>
          <w:b/>
          <w:bCs/>
          <w:rtl/>
        </w:rPr>
        <w:t>שני כוכבי לכת חדשים שהתגלו במערכת</w:t>
      </w:r>
      <w:r w:rsidRPr="00F8213A">
        <w:rPr>
          <w:b/>
          <w:bCs/>
        </w:rPr>
        <w:t xml:space="preserve"> WASP-132 </w:t>
      </w:r>
      <w:r w:rsidRPr="00F8213A">
        <w:rPr>
          <w:b/>
          <w:bCs/>
          <w:rtl/>
        </w:rPr>
        <w:t xml:space="preserve">מערערים את ההבנה המקובלת על היווצרות מערכות פלנטריות. </w:t>
      </w:r>
      <w:r w:rsidR="00C801AD">
        <w:rPr>
          <w:b/>
          <w:bCs/>
          <w:rtl/>
        </w:rPr>
        <w:t>התגלית כוללת סופר-ארץ סמו</w:t>
      </w:r>
      <w:r w:rsidR="00C801AD">
        <w:rPr>
          <w:rFonts w:hint="cs"/>
          <w:b/>
          <w:bCs/>
          <w:rtl/>
        </w:rPr>
        <w:t>ך</w:t>
      </w:r>
      <w:r w:rsidRPr="00F8213A">
        <w:rPr>
          <w:b/>
          <w:bCs/>
          <w:rtl/>
        </w:rPr>
        <w:t xml:space="preserve"> לצד צדק חם, לצד ענק קרח מרוחק, מה שמאתגר את התאוריה של מסלול בודד עבור צדקים חמים</w:t>
      </w:r>
      <w:r w:rsidRPr="00F8213A">
        <w:rPr>
          <w:b/>
          <w:bCs/>
        </w:rPr>
        <w:t>.</w:t>
      </w:r>
    </w:p>
    <w:p w14:paraId="6781C1C7" w14:textId="65093202" w:rsidR="00C801AD" w:rsidRPr="00F8213A" w:rsidRDefault="00C801AD" w:rsidP="00F8213A">
      <w:r w:rsidRPr="00C801AD">
        <w:rPr>
          <w:rFonts w:hint="cs"/>
          <w:b/>
          <w:bCs/>
          <w:highlight w:val="yellow"/>
          <w:rtl/>
        </w:rPr>
        <w:t>(אין צורך לחזור פעמיים על הכותרות)</w:t>
      </w:r>
    </w:p>
    <w:p w14:paraId="0906C8E2" w14:textId="77777777" w:rsidR="00F8213A" w:rsidRPr="00F8213A" w:rsidRDefault="00F8213A" w:rsidP="00F8213A">
      <w:pPr>
        <w:rPr>
          <w:b/>
          <w:bCs/>
        </w:rPr>
      </w:pPr>
      <w:r w:rsidRPr="00F8213A">
        <w:rPr>
          <w:b/>
          <w:bCs/>
          <w:rtl/>
        </w:rPr>
        <w:t>תגלית חדשה של מערכת פלנטרית יוצאת דופן</w:t>
      </w:r>
    </w:p>
    <w:p w14:paraId="64554590" w14:textId="77777777" w:rsidR="00F8213A" w:rsidRPr="00F8213A" w:rsidRDefault="00F8213A" w:rsidP="00F8213A">
      <w:r w:rsidRPr="00F8213A">
        <w:rPr>
          <w:rtl/>
        </w:rPr>
        <w:t>אסטרונומים מאוניברסיטת וורוויק ואוניברסיטת ז'נבה</w:t>
      </w:r>
      <w:r w:rsidRPr="00F8213A">
        <w:t xml:space="preserve"> (UNIGE) </w:t>
      </w:r>
      <w:r w:rsidRPr="00F8213A">
        <w:rPr>
          <w:rtl/>
        </w:rPr>
        <w:t>חשפו שני כוכבי לכת חוץ-שמשיים חדשים, המטילים ספק בתאוריות הנוכחיות על היווצרות מערכות פלנטריות</w:t>
      </w:r>
      <w:r w:rsidRPr="00F8213A">
        <w:t>.</w:t>
      </w:r>
    </w:p>
    <w:p w14:paraId="365A9FBF" w14:textId="53DCC0BA" w:rsidR="00F8213A" w:rsidRPr="00F8213A" w:rsidRDefault="00F8213A" w:rsidP="00F8213A">
      <w:r w:rsidRPr="00F8213A">
        <w:rPr>
          <w:rtl/>
        </w:rPr>
        <w:t>כוכ</w:t>
      </w:r>
      <w:r w:rsidR="00C801AD">
        <w:rPr>
          <w:rtl/>
        </w:rPr>
        <w:t>בי הלכת שהתגלו – סופר-ארץ פנימי</w:t>
      </w:r>
      <w:r w:rsidRPr="00F8213A">
        <w:rPr>
          <w:rtl/>
        </w:rPr>
        <w:t xml:space="preserve"> וענק קרח חיצוני – ממוקמים במערכת</w:t>
      </w:r>
      <w:r w:rsidRPr="00F8213A">
        <w:t xml:space="preserve"> WASP-132 </w:t>
      </w:r>
      <w:r w:rsidRPr="00F8213A">
        <w:rPr>
          <w:rtl/>
        </w:rPr>
        <w:t xml:space="preserve">ושופכים אור חדש על אופן ההתפתחות של מערכות המכילות </w:t>
      </w:r>
      <w:r w:rsidRPr="00C801AD">
        <w:rPr>
          <w:rtl/>
        </w:rPr>
        <w:t>צדקים חמים</w:t>
      </w:r>
      <w:r w:rsidRPr="00C801AD">
        <w:t>.</w:t>
      </w:r>
    </w:p>
    <w:p w14:paraId="4DAF3495" w14:textId="77777777" w:rsidR="00F8213A" w:rsidRPr="00F8213A" w:rsidRDefault="00F8213A" w:rsidP="00F8213A">
      <w:r w:rsidRPr="00F8213A">
        <w:rPr>
          <w:rtl/>
        </w:rPr>
        <w:lastRenderedPageBreak/>
        <w:t xml:space="preserve">צדקים חמים הם כוכבי לכת ענקיים, דומים בגודלם לצדק, אך מסלולם קרוב מאוד לכוכב האם שלהם – קרוב בהרבה מזה של כוכב חמה לשמש. מכיוון שבאזור הקרוב לכוכב האם אין מספיק גז ואבק להיווצרות כוכבי לכת כה גדולים, ההשערה הרווחת היא כי צדקים חמים </w:t>
      </w:r>
      <w:r w:rsidRPr="00C801AD">
        <w:rPr>
          <w:rtl/>
        </w:rPr>
        <w:t>נוצרים במרחק גדול מהכוכב שלהם ולאחר מכן נודדים פנימה</w:t>
      </w:r>
      <w:r w:rsidRPr="00C801AD">
        <w:t>.</w:t>
      </w:r>
    </w:p>
    <w:p w14:paraId="55811BEF" w14:textId="77777777" w:rsidR="00F8213A" w:rsidRPr="00F8213A" w:rsidRDefault="00F8213A" w:rsidP="00F8213A">
      <w:pPr>
        <w:rPr>
          <w:b/>
          <w:bCs/>
        </w:rPr>
      </w:pPr>
      <w:r w:rsidRPr="00F8213A">
        <w:rPr>
          <w:b/>
          <w:bCs/>
          <w:rtl/>
        </w:rPr>
        <w:t>דינמיקת ההגירה הפלנטרית – תיאוריה שנבחנת מחדש</w:t>
      </w:r>
    </w:p>
    <w:p w14:paraId="55197790" w14:textId="7BC3C4AF" w:rsidR="00F8213A" w:rsidRPr="00F8213A" w:rsidRDefault="00F8213A" w:rsidP="00F8213A">
      <w:r w:rsidRPr="00F8213A">
        <w:rPr>
          <w:rtl/>
        </w:rPr>
        <w:t xml:space="preserve">עד כה, היה מקובל לחשוב כי צדקים חמים הם </w:t>
      </w:r>
      <w:r w:rsidRPr="00C801AD">
        <w:rPr>
          <w:rtl/>
        </w:rPr>
        <w:t>בודדים</w:t>
      </w:r>
      <w:r w:rsidR="00C801AD">
        <w:rPr>
          <w:rtl/>
        </w:rPr>
        <w:t xml:space="preserve"> במערכת שלהם, מאחר </w:t>
      </w:r>
      <w:r w:rsidR="00C801AD">
        <w:rPr>
          <w:rFonts w:hint="cs"/>
          <w:rtl/>
        </w:rPr>
        <w:t>ש</w:t>
      </w:r>
      <w:r w:rsidRPr="00F8213A">
        <w:rPr>
          <w:rtl/>
        </w:rPr>
        <w:t>הנדידה הפנימית שלהם הייתה אמורה לדחוף החוצה</w:t>
      </w:r>
      <w:r w:rsidR="008741BB">
        <w:rPr>
          <w:rFonts w:hint="cs"/>
          <w:rtl/>
        </w:rPr>
        <w:t xml:space="preserve"> </w:t>
      </w:r>
      <w:r w:rsidR="008741BB" w:rsidRPr="008741BB">
        <w:rPr>
          <w:rFonts w:hint="cs"/>
          <w:highlight w:val="yellow"/>
          <w:rtl/>
        </w:rPr>
        <w:t>(כמו)</w:t>
      </w:r>
      <w:r w:rsidRPr="00F8213A">
        <w:rPr>
          <w:rtl/>
        </w:rPr>
        <w:t xml:space="preserve"> כל כוכב לכת קרוב. אולם התגלית החדשה במערכת</w:t>
      </w:r>
      <w:r w:rsidRPr="00F8213A">
        <w:t xml:space="preserve"> WASP-132 </w:t>
      </w:r>
      <w:r w:rsidRPr="00C801AD">
        <w:rPr>
          <w:rtl/>
        </w:rPr>
        <w:t>מערערת על תפיסה זו</w:t>
      </w:r>
      <w:r w:rsidRPr="00F8213A">
        <w:rPr>
          <w:rtl/>
        </w:rPr>
        <w:t xml:space="preserve"> ומצביעה על תהליך התפתחות פלנטרית מורכב יותר</w:t>
      </w:r>
      <w:r w:rsidRPr="00F8213A">
        <w:t>.</w:t>
      </w:r>
    </w:p>
    <w:p w14:paraId="4D0CC40D" w14:textId="05AADBB1" w:rsidR="00F8213A" w:rsidRPr="00571BCB" w:rsidRDefault="00F8213A" w:rsidP="00C801AD">
      <w:r w:rsidRPr="00C801AD">
        <w:rPr>
          <w:rtl/>
        </w:rPr>
        <w:t>ד"ר דיוויד ארמסטרונג</w:t>
      </w:r>
      <w:r w:rsidR="00C801AD">
        <w:rPr>
          <w:rFonts w:hint="cs"/>
          <w:rtl/>
        </w:rPr>
        <w:t>,</w:t>
      </w:r>
      <w:r w:rsidRPr="00F8213A">
        <w:t xml:space="preserve"> </w:t>
      </w:r>
      <w:r w:rsidRPr="00F8213A">
        <w:rPr>
          <w:rtl/>
        </w:rPr>
        <w:t>פרופסור לפיזיקה מאוניברסיטת וורוויק, הסביר</w:t>
      </w:r>
      <w:r w:rsidRPr="00F8213A">
        <w:t>:</w:t>
      </w:r>
      <w:r w:rsidRPr="00F8213A">
        <w:br/>
      </w:r>
      <w:r w:rsidRPr="00571BCB">
        <w:t>"</w:t>
      </w:r>
      <w:r w:rsidR="00571BCB">
        <w:rPr>
          <w:rtl/>
        </w:rPr>
        <w:t>הגילוי של הסופר-ארץ הפנימי</w:t>
      </w:r>
      <w:r w:rsidRPr="00571BCB">
        <w:rPr>
          <w:rtl/>
        </w:rPr>
        <w:t xml:space="preserve"> היה מרגש במיוחד, שכן נדיר מאוד למצוא כוכבי לכת פנימיים לצד צדקים חמים. ערכנו מחקר מקיף באמצעות מכשירים מתקדמים כדי לקבוע את מסת כוכב הלכת, צפיפותו והרכבו – וגילינו כי הצפיפות שלו דומה לזו של כדור הארץ</w:t>
      </w:r>
      <w:r w:rsidRPr="00571BCB">
        <w:t>."</w:t>
      </w:r>
    </w:p>
    <w:p w14:paraId="7DCA0069" w14:textId="77777777" w:rsidR="00F8213A" w:rsidRPr="00F8213A" w:rsidRDefault="00F8213A" w:rsidP="00F8213A">
      <w:pPr>
        <w:rPr>
          <w:b/>
          <w:bCs/>
        </w:rPr>
      </w:pPr>
      <w:r w:rsidRPr="00F8213A">
        <w:rPr>
          <w:b/>
          <w:bCs/>
          <w:rtl/>
        </w:rPr>
        <w:t>משמעות התגלית להבנת היווצרות כוכבי לכת</w:t>
      </w:r>
    </w:p>
    <w:p w14:paraId="497EA63E" w14:textId="22147B98" w:rsidR="00F8213A" w:rsidRPr="00F8213A" w:rsidRDefault="00F8213A" w:rsidP="00C87C01">
      <w:r w:rsidRPr="00F8213A">
        <w:rPr>
          <w:rtl/>
        </w:rPr>
        <w:t>מערכת</w:t>
      </w:r>
      <w:r w:rsidRPr="00F8213A">
        <w:t xml:space="preserve"> WASP-132 </w:t>
      </w:r>
      <w:r w:rsidRPr="00F8213A">
        <w:rPr>
          <w:rtl/>
        </w:rPr>
        <w:t xml:space="preserve">מהווה אתגר חדש לתאוריות המדעיות הקיימות, שכן </w:t>
      </w:r>
      <w:r w:rsidRPr="00C87C01">
        <w:rPr>
          <w:rtl/>
        </w:rPr>
        <w:t>נדידה דינמית של צדק חם לכיוון הכוכב הייתה אמורה לערער את המסלולים של שאר כוכבי הלכת במערכת</w:t>
      </w:r>
      <w:r w:rsidR="00C87C01">
        <w:rPr>
          <w:rFonts w:hint="cs"/>
          <w:rtl/>
        </w:rPr>
        <w:t xml:space="preserve">. </w:t>
      </w:r>
      <w:r w:rsidRPr="00F8213A">
        <w:rPr>
          <w:rtl/>
        </w:rPr>
        <w:t xml:space="preserve">עם זאת, נראה כי במקרה זה תהליך הנדידה התרחש באופן </w:t>
      </w:r>
      <w:r w:rsidRPr="00C87C01">
        <w:rPr>
          <w:rtl/>
        </w:rPr>
        <w:t>יציב יותר</w:t>
      </w:r>
      <w:r w:rsidR="00C87C01">
        <w:rPr>
          <w:rFonts w:hint="cs"/>
          <w:rtl/>
        </w:rPr>
        <w:t>,</w:t>
      </w:r>
      <w:r w:rsidRPr="00F8213A">
        <w:t xml:space="preserve"> </w:t>
      </w:r>
      <w:r w:rsidRPr="00F8213A">
        <w:rPr>
          <w:rtl/>
        </w:rPr>
        <w:t>דרך דיסקת אבק וגז פרוטו-פלנטרית שסובבה את הכוכב הצעיר</w:t>
      </w:r>
      <w:r w:rsidRPr="00F8213A">
        <w:t>.</w:t>
      </w:r>
    </w:p>
    <w:p w14:paraId="1ABC7A28" w14:textId="640CC0AD" w:rsidR="00F8213A" w:rsidRPr="00C87C01" w:rsidRDefault="00F8213A" w:rsidP="00F8213A">
      <w:r w:rsidRPr="00C87C01">
        <w:rPr>
          <w:rtl/>
        </w:rPr>
        <w:t>ד"ר פרנסואה בושי</w:t>
      </w:r>
      <w:r w:rsidRPr="00C87C01">
        <w:t xml:space="preserve">, </w:t>
      </w:r>
      <w:r w:rsidRPr="00C87C01">
        <w:rPr>
          <w:rtl/>
        </w:rPr>
        <w:t>פרופסור לאסטרונומיה באוניברסיטת ז'נבה, ציין</w:t>
      </w:r>
      <w:r w:rsidRPr="00C87C01">
        <w:t>:</w:t>
      </w:r>
      <w:r w:rsidRPr="00C87C01">
        <w:br/>
        <w:t>"</w:t>
      </w:r>
      <w:r w:rsidRPr="00C87C01">
        <w:rPr>
          <w:rtl/>
        </w:rPr>
        <w:t>מערכת</w:t>
      </w:r>
      <w:r w:rsidRPr="00C87C01">
        <w:t xml:space="preserve"> WASP-132 </w:t>
      </w:r>
      <w:r w:rsidRPr="00C87C01">
        <w:rPr>
          <w:rtl/>
        </w:rPr>
        <w:t>היא מעבדה יוצאת דופן לחקר היווצרות והתפתחות מערכות פלנטריות מרובות. גילוי צדק חם לצד סופר-ארץ פ</w:t>
      </w:r>
      <w:r w:rsidR="00C87C01">
        <w:rPr>
          <w:rtl/>
        </w:rPr>
        <w:t>נימי</w:t>
      </w:r>
      <w:r w:rsidRPr="00C87C01">
        <w:rPr>
          <w:rtl/>
        </w:rPr>
        <w:t xml:space="preserve"> וענק קרח חיצוני מציב אתגר חדש להבנתנו על היווצרות מערכות כוכבים. זו הפעם הראשונה שאנו צופים בקונפיגורציה כזו</w:t>
      </w:r>
      <w:r w:rsidRPr="00C87C01">
        <w:t>."</w:t>
      </w:r>
    </w:p>
    <w:p w14:paraId="4BA71E02" w14:textId="77777777" w:rsidR="00F8213A" w:rsidRPr="00F8213A" w:rsidRDefault="00F8213A" w:rsidP="00F8213A">
      <w:pPr>
        <w:rPr>
          <w:b/>
          <w:bCs/>
        </w:rPr>
      </w:pPr>
      <w:r w:rsidRPr="00F8213A">
        <w:rPr>
          <w:b/>
          <w:bCs/>
          <w:rtl/>
        </w:rPr>
        <w:t>מדידות מדויקות ועתיד המחקר</w:t>
      </w:r>
    </w:p>
    <w:p w14:paraId="65370585" w14:textId="77777777" w:rsidR="00F8213A" w:rsidRPr="00F8213A" w:rsidRDefault="00F8213A" w:rsidP="00F8213A">
      <w:r w:rsidRPr="00F8213A">
        <w:rPr>
          <w:rtl/>
        </w:rPr>
        <w:t>כוכבי הלכת שהתגלו במערכת</w:t>
      </w:r>
      <w:r w:rsidRPr="00F8213A">
        <w:t xml:space="preserve"> WASP-132 </w:t>
      </w:r>
      <w:r w:rsidRPr="00F8213A">
        <w:rPr>
          <w:rtl/>
        </w:rPr>
        <w:t>כוללים</w:t>
      </w:r>
      <w:r w:rsidRPr="00F8213A">
        <w:t>:</w:t>
      </w:r>
    </w:p>
    <w:p w14:paraId="0ADBB482" w14:textId="2657817E" w:rsidR="00F8213A" w:rsidRPr="00C87C01" w:rsidRDefault="00F8213A" w:rsidP="00C87C01">
      <w:pPr>
        <w:numPr>
          <w:ilvl w:val="0"/>
          <w:numId w:val="2"/>
        </w:numPr>
      </w:pPr>
      <w:r w:rsidRPr="00C87C01">
        <w:rPr>
          <w:rtl/>
        </w:rPr>
        <w:t>צדק חם</w:t>
      </w:r>
      <w:r w:rsidR="00C87C01" w:rsidRPr="00C87C01">
        <w:rPr>
          <w:rFonts w:hint="cs"/>
          <w:rtl/>
        </w:rPr>
        <w:t>,</w:t>
      </w:r>
      <w:r w:rsidRPr="00C87C01">
        <w:t xml:space="preserve"> </w:t>
      </w:r>
      <w:r w:rsidRPr="00C87C01">
        <w:rPr>
          <w:rtl/>
        </w:rPr>
        <w:t>המקיף את הכוכב תוך שבעה ימים ושלוש שעות</w:t>
      </w:r>
      <w:r w:rsidRPr="00C87C01">
        <w:t>.</w:t>
      </w:r>
    </w:p>
    <w:p w14:paraId="29A89600" w14:textId="7A7E6890" w:rsidR="00F8213A" w:rsidRPr="00F8213A" w:rsidRDefault="00F8213A" w:rsidP="00C87C01">
      <w:pPr>
        <w:numPr>
          <w:ilvl w:val="0"/>
          <w:numId w:val="2"/>
        </w:numPr>
      </w:pPr>
      <w:r w:rsidRPr="00C87C01">
        <w:rPr>
          <w:rtl/>
        </w:rPr>
        <w:t>סופר-ארץ</w:t>
      </w:r>
      <w:r w:rsidRPr="00C87C01">
        <w:t>,</w:t>
      </w:r>
      <w:r w:rsidR="00C87C01">
        <w:rPr>
          <w:rFonts w:hint="cs"/>
          <w:rtl/>
        </w:rPr>
        <w:t xml:space="preserve"> </w:t>
      </w:r>
      <w:r w:rsidRPr="00F8213A">
        <w:rPr>
          <w:rtl/>
        </w:rPr>
        <w:t xml:space="preserve">כוכב לכת סלעי בעל </w:t>
      </w:r>
      <w:r w:rsidRPr="00C87C01">
        <w:rPr>
          <w:rtl/>
        </w:rPr>
        <w:t>מסה הגדולה פי שש ממס</w:t>
      </w:r>
      <w:r w:rsidR="002B383B">
        <w:rPr>
          <w:rtl/>
        </w:rPr>
        <w:t>ת כדור הארץ, המקיף את הכוכב תוך</w:t>
      </w:r>
      <w:bookmarkStart w:id="0" w:name="_GoBack"/>
      <w:bookmarkEnd w:id="0"/>
      <w:r w:rsidRPr="00C87C01">
        <w:t xml:space="preserve">24 </w:t>
      </w:r>
      <w:r w:rsidRPr="00C87C01">
        <w:rPr>
          <w:rtl/>
        </w:rPr>
        <w:t>שעות ו-17 דקות בלבד</w:t>
      </w:r>
      <w:r w:rsidRPr="00C87C01">
        <w:t>.</w:t>
      </w:r>
    </w:p>
    <w:p w14:paraId="438F4F5F" w14:textId="45E5CB79" w:rsidR="00F8213A" w:rsidRPr="00F8213A" w:rsidRDefault="00F8213A" w:rsidP="00C87C01">
      <w:pPr>
        <w:numPr>
          <w:ilvl w:val="0"/>
          <w:numId w:val="2"/>
        </w:numPr>
      </w:pPr>
      <w:r w:rsidRPr="00C87C01">
        <w:rPr>
          <w:rtl/>
        </w:rPr>
        <w:t>ענק קרח</w:t>
      </w:r>
      <w:r w:rsidRPr="00C87C01">
        <w:t>,</w:t>
      </w:r>
      <w:r w:rsidR="00C87C01">
        <w:rPr>
          <w:rFonts w:hint="cs"/>
          <w:rtl/>
        </w:rPr>
        <w:t xml:space="preserve"> </w:t>
      </w:r>
      <w:r w:rsidRPr="00F8213A">
        <w:rPr>
          <w:rtl/>
        </w:rPr>
        <w:t>בעל מסה הגדולה פי חמש מצדק, המקיף את הכוכב תוך</w:t>
      </w:r>
      <w:r w:rsidRPr="00C87C01">
        <w:rPr>
          <w:rtl/>
        </w:rPr>
        <w:t xml:space="preserve"> חמש שנים</w:t>
      </w:r>
      <w:r w:rsidRPr="00C87C01">
        <w:t>.</w:t>
      </w:r>
    </w:p>
    <w:p w14:paraId="6BE4D364" w14:textId="528CD008" w:rsidR="00F8213A" w:rsidRPr="00C87C01" w:rsidRDefault="00F8213A" w:rsidP="00F8213A">
      <w:r w:rsidRPr="00F8213A">
        <w:rPr>
          <w:rtl/>
        </w:rPr>
        <w:t>מדידות מדויקות של רדיוס ומסה איפשרו לקבוע את הצפיפות וההרכב הפנימי של כוכבי הלכת</w:t>
      </w:r>
      <w:r w:rsidR="00C84A4F">
        <w:rPr>
          <w:rFonts w:hint="cs"/>
          <w:rtl/>
        </w:rPr>
        <w:t xml:space="preserve">. </w:t>
      </w:r>
      <w:r w:rsidR="00C87C01">
        <w:rPr>
          <w:rtl/>
        </w:rPr>
        <w:t>הסופר-ארץ מורכב</w:t>
      </w:r>
      <w:r w:rsidRPr="00C87C01">
        <w:rPr>
          <w:rtl/>
        </w:rPr>
        <w:t xml:space="preserve"> בעיקר ממתכות וסיליקטים, בדומה לכדור הארץ</w:t>
      </w:r>
      <w:r w:rsidRPr="00C87C01">
        <w:t>.</w:t>
      </w:r>
    </w:p>
    <w:p w14:paraId="448E820A" w14:textId="77777777" w:rsidR="00F8213A" w:rsidRPr="00F8213A" w:rsidRDefault="00F8213A" w:rsidP="00F8213A">
      <w:pPr>
        <w:rPr>
          <w:b/>
          <w:bCs/>
        </w:rPr>
      </w:pPr>
      <w:r w:rsidRPr="00F8213A">
        <w:rPr>
          <w:b/>
          <w:bCs/>
          <w:rtl/>
        </w:rPr>
        <w:t>מחקר מתמשך באמצעות טלסקופים מתקדמים</w:t>
      </w:r>
    </w:p>
    <w:p w14:paraId="2A1F83E3" w14:textId="7F159327" w:rsidR="00F8213A" w:rsidRPr="00C84A4F" w:rsidRDefault="00F8213A" w:rsidP="00F8213A">
      <w:r w:rsidRPr="00C84A4F">
        <w:rPr>
          <w:rtl/>
        </w:rPr>
        <w:t>מערכת</w:t>
      </w:r>
      <w:r w:rsidRPr="00C84A4F">
        <w:t xml:space="preserve"> WASP-132 </w:t>
      </w:r>
      <w:r w:rsidRPr="00C84A4F">
        <w:rPr>
          <w:rtl/>
        </w:rPr>
        <w:t xml:space="preserve">ממשיכה להוות מוקד תצפיות, כאשר לוויין </w:t>
      </w:r>
      <w:r w:rsidRPr="00C84A4F">
        <w:t xml:space="preserve">Gaia </w:t>
      </w:r>
      <w:r w:rsidR="00C84A4F" w:rsidRPr="00C84A4F">
        <w:rPr>
          <w:rFonts w:hint="cs"/>
          <w:rtl/>
        </w:rPr>
        <w:t xml:space="preserve"> </w:t>
      </w:r>
      <w:r w:rsidRPr="00C84A4F">
        <w:rPr>
          <w:rtl/>
        </w:rPr>
        <w:t>של סוכנות החלל האירופית</w:t>
      </w:r>
      <w:r w:rsidRPr="00C84A4F">
        <w:t xml:space="preserve"> (ESA) </w:t>
      </w:r>
      <w:r w:rsidRPr="00C84A4F">
        <w:rPr>
          <w:rtl/>
        </w:rPr>
        <w:t>עוקב אחר שינויים זעירים במיקומי כוכבים מאז 2014, במטרה לזהות בני לוויה פלנטריים וגמדים חומים חיצוניים</w:t>
      </w:r>
      <w:r w:rsidRPr="00C84A4F">
        <w:t>.</w:t>
      </w:r>
    </w:p>
    <w:p w14:paraId="16137588" w14:textId="77777777" w:rsidR="00F8213A" w:rsidRPr="00F8213A" w:rsidRDefault="00F8213A" w:rsidP="00F8213A">
      <w:r w:rsidRPr="00C84A4F">
        <w:rPr>
          <w:rtl/>
        </w:rPr>
        <w:t>המחקר פורסם ב</w:t>
      </w:r>
      <w:r w:rsidRPr="00C84A4F">
        <w:t xml:space="preserve">-Astronomy &amp; Astrophysics </w:t>
      </w:r>
      <w:r w:rsidRPr="00C84A4F">
        <w:rPr>
          <w:rtl/>
        </w:rPr>
        <w:t>ב-15 בינואר 2025</w:t>
      </w:r>
      <w:r w:rsidRPr="00F8213A">
        <w:br/>
        <w:t>(DOI: 10.1051/0004-6361/202348177).</w:t>
      </w:r>
    </w:p>
    <w:p w14:paraId="0B6BB769" w14:textId="45B4372D" w:rsidR="00B15D7E" w:rsidRDefault="002B383B" w:rsidP="00B15D7E">
      <w:pPr>
        <w:rPr>
          <w:rtl/>
        </w:rPr>
      </w:pPr>
      <w:hyperlink r:id="rId9" w:history="1">
        <w:r w:rsidR="00665C34" w:rsidRPr="00D45A83">
          <w:rPr>
            <w:rStyle w:val="Hyperlink"/>
          </w:rPr>
          <w:t>https://scitechdaily.com/astronomers-stunned-by-wasp-132s-bizarre-planetary-system</w:t>
        </w:r>
        <w:r w:rsidR="00665C34" w:rsidRPr="00D45A83">
          <w:rPr>
            <w:rStyle w:val="Hyperlink"/>
            <w:rFonts w:cs="Arial"/>
            <w:rtl/>
          </w:rPr>
          <w:t>/</w:t>
        </w:r>
      </w:hyperlink>
    </w:p>
    <w:p w14:paraId="37ABEDDC" w14:textId="77777777" w:rsidR="00665C34" w:rsidRPr="00F8213A" w:rsidRDefault="00665C34" w:rsidP="00665C34">
      <w:r w:rsidRPr="00F8213A">
        <w:rPr>
          <w:b/>
          <w:bCs/>
          <w:rtl/>
        </w:rPr>
        <w:t>תגים</w:t>
      </w:r>
      <w:r w:rsidRPr="00F8213A">
        <w:rPr>
          <w:b/>
          <w:bCs/>
        </w:rPr>
        <w:t>:</w:t>
      </w:r>
      <w:r w:rsidRPr="00F8213A">
        <w:br/>
      </w:r>
      <w:r w:rsidRPr="00F8213A">
        <w:rPr>
          <w:rtl/>
        </w:rPr>
        <w:t>כוכבי לכת חוץ-שמשיים</w:t>
      </w:r>
      <w:r w:rsidRPr="00F8213A">
        <w:t xml:space="preserve">, WASP-132, </w:t>
      </w:r>
      <w:r w:rsidRPr="00F8213A">
        <w:rPr>
          <w:rtl/>
        </w:rPr>
        <w:t>אסטרונומיה, פלנטולוגיה, סופר-ארץ, צדק חם, ענק קרח, מחקר כוכבי לכת, מערכות פלנטריות, הגירה פלנטרית</w:t>
      </w:r>
      <w:r w:rsidRPr="00F8213A">
        <w:t xml:space="preserve">, ESA Gaia, </w:t>
      </w:r>
      <w:r w:rsidRPr="00F8213A">
        <w:rPr>
          <w:rtl/>
        </w:rPr>
        <w:t>טלסקופים מתקדמים</w:t>
      </w:r>
    </w:p>
    <w:p w14:paraId="59D0E0DE" w14:textId="79BB2D9C" w:rsidR="00665C34" w:rsidRPr="00F8213A" w:rsidRDefault="00665C34" w:rsidP="00665C34">
      <w:r w:rsidRPr="00F8213A">
        <w:rPr>
          <w:b/>
          <w:bCs/>
          <w:rtl/>
        </w:rPr>
        <w:t>ביטוי מפתח</w:t>
      </w:r>
      <w:r w:rsidRPr="00F8213A">
        <w:rPr>
          <w:b/>
          <w:bCs/>
        </w:rPr>
        <w:t>:</w:t>
      </w:r>
      <w:r w:rsidRPr="00F8213A">
        <w:br/>
      </w:r>
      <w:r w:rsidRPr="00F8213A">
        <w:rPr>
          <w:rtl/>
        </w:rPr>
        <w:t>מערכת הכוכבים החריגה של</w:t>
      </w:r>
      <w:r w:rsidR="00C84A4F">
        <w:rPr>
          <w:rFonts w:hint="cs"/>
          <w:rtl/>
        </w:rPr>
        <w:t xml:space="preserve"> </w:t>
      </w:r>
      <w:r w:rsidRPr="00F8213A">
        <w:t xml:space="preserve"> WASP-132</w:t>
      </w:r>
    </w:p>
    <w:p w14:paraId="3D4F9D95" w14:textId="77777777" w:rsidR="00665C34" w:rsidRPr="00F8213A" w:rsidRDefault="00665C34" w:rsidP="00665C34">
      <w:r w:rsidRPr="00F8213A">
        <w:rPr>
          <w:b/>
          <w:bCs/>
          <w:rtl/>
        </w:rPr>
        <w:t>ביטויים נרדפים</w:t>
      </w:r>
      <w:r w:rsidRPr="00F8213A">
        <w:rPr>
          <w:b/>
          <w:bCs/>
        </w:rPr>
        <w:t>:</w:t>
      </w:r>
      <w:r w:rsidRPr="00F8213A">
        <w:br/>
      </w:r>
      <w:r w:rsidRPr="00F8213A">
        <w:rPr>
          <w:rtl/>
        </w:rPr>
        <w:t>תגליות אסטרונומיות חדשות, כוכבי לכת חוץ-שמשיים, צדקים חמים, דינמיקת כוכבי לכת, מחקר מערכות פלנטריות, התפתחות פלנטרית, מסלולי כוכבי לכת</w:t>
      </w:r>
    </w:p>
    <w:p w14:paraId="3DBF3D71" w14:textId="325D3D6A" w:rsidR="00665C34" w:rsidRPr="00A80AB2" w:rsidRDefault="002B383B" w:rsidP="00665C34">
      <w:r>
        <w:pict w14:anchorId="4726D450">
          <v:rect id="_x0000_i1026" style="width:0;height:1.5pt" o:hralign="center" o:hrstd="t" o:hr="t" fillcolor="#a0a0a0" stroked="f"/>
        </w:pict>
      </w:r>
    </w:p>
    <w:sectPr w:rsidR="00665C34" w:rsidRPr="00A80AB2" w:rsidSect="007F5BC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C14D2"/>
    <w:multiLevelType w:val="multilevel"/>
    <w:tmpl w:val="BD36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70002D"/>
    <w:multiLevelType w:val="multilevel"/>
    <w:tmpl w:val="D9BC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AB2"/>
    <w:rsid w:val="00002AC5"/>
    <w:rsid w:val="000217D4"/>
    <w:rsid w:val="000F5315"/>
    <w:rsid w:val="001823BD"/>
    <w:rsid w:val="001D4FBC"/>
    <w:rsid w:val="002B383B"/>
    <w:rsid w:val="004454DB"/>
    <w:rsid w:val="00491B40"/>
    <w:rsid w:val="004A5917"/>
    <w:rsid w:val="00516DD2"/>
    <w:rsid w:val="00571BCB"/>
    <w:rsid w:val="005C7E29"/>
    <w:rsid w:val="005D658F"/>
    <w:rsid w:val="00665C34"/>
    <w:rsid w:val="007A39BE"/>
    <w:rsid w:val="007F5BC4"/>
    <w:rsid w:val="008741BB"/>
    <w:rsid w:val="008E47C8"/>
    <w:rsid w:val="00A150BD"/>
    <w:rsid w:val="00A80AB2"/>
    <w:rsid w:val="00B15D7E"/>
    <w:rsid w:val="00B2782D"/>
    <w:rsid w:val="00B65218"/>
    <w:rsid w:val="00C801AD"/>
    <w:rsid w:val="00C84A4F"/>
    <w:rsid w:val="00C87C01"/>
    <w:rsid w:val="00D376DB"/>
    <w:rsid w:val="00F67488"/>
    <w:rsid w:val="00F8213A"/>
    <w:rsid w:val="00FF1B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A80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AB2"/>
    <w:rPr>
      <w:rFonts w:eastAsiaTheme="majorEastAsia" w:cstheme="majorBidi"/>
      <w:color w:val="272727" w:themeColor="text1" w:themeTint="D8"/>
    </w:rPr>
  </w:style>
  <w:style w:type="paragraph" w:styleId="Title">
    <w:name w:val="Title"/>
    <w:basedOn w:val="Normal"/>
    <w:next w:val="Normal"/>
    <w:link w:val="TitleChar"/>
    <w:uiPriority w:val="10"/>
    <w:qFormat/>
    <w:rsid w:val="00A80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AB2"/>
    <w:pPr>
      <w:spacing w:before="160"/>
      <w:jc w:val="center"/>
    </w:pPr>
    <w:rPr>
      <w:i/>
      <w:iCs/>
      <w:color w:val="404040" w:themeColor="text1" w:themeTint="BF"/>
    </w:rPr>
  </w:style>
  <w:style w:type="character" w:customStyle="1" w:styleId="QuoteChar">
    <w:name w:val="Quote Char"/>
    <w:basedOn w:val="DefaultParagraphFont"/>
    <w:link w:val="Quote"/>
    <w:uiPriority w:val="29"/>
    <w:rsid w:val="00A80AB2"/>
    <w:rPr>
      <w:i/>
      <w:iCs/>
      <w:color w:val="404040" w:themeColor="text1" w:themeTint="BF"/>
    </w:rPr>
  </w:style>
  <w:style w:type="paragraph" w:styleId="ListParagraph">
    <w:name w:val="List Paragraph"/>
    <w:basedOn w:val="Normal"/>
    <w:uiPriority w:val="34"/>
    <w:qFormat/>
    <w:rsid w:val="00A80AB2"/>
    <w:pPr>
      <w:ind w:left="720"/>
      <w:contextualSpacing/>
    </w:pPr>
  </w:style>
  <w:style w:type="character" w:styleId="IntenseEmphasis">
    <w:name w:val="Intense Emphasis"/>
    <w:basedOn w:val="DefaultParagraphFont"/>
    <w:uiPriority w:val="21"/>
    <w:qFormat/>
    <w:rsid w:val="00A80AB2"/>
    <w:rPr>
      <w:i/>
      <w:iCs/>
      <w:color w:val="0F4761" w:themeColor="accent1" w:themeShade="BF"/>
    </w:rPr>
  </w:style>
  <w:style w:type="paragraph" w:styleId="IntenseQuote">
    <w:name w:val="Intense Quote"/>
    <w:basedOn w:val="Normal"/>
    <w:next w:val="Normal"/>
    <w:link w:val="IntenseQuoteChar"/>
    <w:uiPriority w:val="30"/>
    <w:qFormat/>
    <w:rsid w:val="00A80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AB2"/>
    <w:rPr>
      <w:i/>
      <w:iCs/>
      <w:color w:val="0F4761" w:themeColor="accent1" w:themeShade="BF"/>
    </w:rPr>
  </w:style>
  <w:style w:type="character" w:styleId="IntenseReference">
    <w:name w:val="Intense Reference"/>
    <w:basedOn w:val="DefaultParagraphFont"/>
    <w:uiPriority w:val="32"/>
    <w:qFormat/>
    <w:rsid w:val="00A80AB2"/>
    <w:rPr>
      <w:b/>
      <w:bCs/>
      <w:smallCaps/>
      <w:color w:val="0F4761" w:themeColor="accent1" w:themeShade="BF"/>
      <w:spacing w:val="5"/>
    </w:rPr>
  </w:style>
  <w:style w:type="character" w:styleId="Hyperlink">
    <w:name w:val="Hyperlink"/>
    <w:basedOn w:val="DefaultParagraphFont"/>
    <w:uiPriority w:val="99"/>
    <w:unhideWhenUsed/>
    <w:rsid w:val="00A80AB2"/>
    <w:rPr>
      <w:color w:val="467886" w:themeColor="hyperlink"/>
      <w:u w:val="single"/>
    </w:rPr>
  </w:style>
  <w:style w:type="character" w:customStyle="1" w:styleId="UnresolvedMention">
    <w:name w:val="Unresolved Mention"/>
    <w:basedOn w:val="DefaultParagraphFont"/>
    <w:uiPriority w:val="99"/>
    <w:semiHidden/>
    <w:unhideWhenUsed/>
    <w:rsid w:val="00A80AB2"/>
    <w:rPr>
      <w:color w:val="605E5C"/>
      <w:shd w:val="clear" w:color="auto" w:fill="E1DFDD"/>
    </w:rPr>
  </w:style>
  <w:style w:type="paragraph" w:styleId="BalloonText">
    <w:name w:val="Balloon Text"/>
    <w:basedOn w:val="Normal"/>
    <w:link w:val="BalloonTextChar"/>
    <w:uiPriority w:val="99"/>
    <w:semiHidden/>
    <w:unhideWhenUsed/>
    <w:rsid w:val="00FF1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B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A80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AB2"/>
    <w:rPr>
      <w:rFonts w:eastAsiaTheme="majorEastAsia" w:cstheme="majorBidi"/>
      <w:color w:val="272727" w:themeColor="text1" w:themeTint="D8"/>
    </w:rPr>
  </w:style>
  <w:style w:type="paragraph" w:styleId="Title">
    <w:name w:val="Title"/>
    <w:basedOn w:val="Normal"/>
    <w:next w:val="Normal"/>
    <w:link w:val="TitleChar"/>
    <w:uiPriority w:val="10"/>
    <w:qFormat/>
    <w:rsid w:val="00A80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AB2"/>
    <w:pPr>
      <w:spacing w:before="160"/>
      <w:jc w:val="center"/>
    </w:pPr>
    <w:rPr>
      <w:i/>
      <w:iCs/>
      <w:color w:val="404040" w:themeColor="text1" w:themeTint="BF"/>
    </w:rPr>
  </w:style>
  <w:style w:type="character" w:customStyle="1" w:styleId="QuoteChar">
    <w:name w:val="Quote Char"/>
    <w:basedOn w:val="DefaultParagraphFont"/>
    <w:link w:val="Quote"/>
    <w:uiPriority w:val="29"/>
    <w:rsid w:val="00A80AB2"/>
    <w:rPr>
      <w:i/>
      <w:iCs/>
      <w:color w:val="404040" w:themeColor="text1" w:themeTint="BF"/>
    </w:rPr>
  </w:style>
  <w:style w:type="paragraph" w:styleId="ListParagraph">
    <w:name w:val="List Paragraph"/>
    <w:basedOn w:val="Normal"/>
    <w:uiPriority w:val="34"/>
    <w:qFormat/>
    <w:rsid w:val="00A80AB2"/>
    <w:pPr>
      <w:ind w:left="720"/>
      <w:contextualSpacing/>
    </w:pPr>
  </w:style>
  <w:style w:type="character" w:styleId="IntenseEmphasis">
    <w:name w:val="Intense Emphasis"/>
    <w:basedOn w:val="DefaultParagraphFont"/>
    <w:uiPriority w:val="21"/>
    <w:qFormat/>
    <w:rsid w:val="00A80AB2"/>
    <w:rPr>
      <w:i/>
      <w:iCs/>
      <w:color w:val="0F4761" w:themeColor="accent1" w:themeShade="BF"/>
    </w:rPr>
  </w:style>
  <w:style w:type="paragraph" w:styleId="IntenseQuote">
    <w:name w:val="Intense Quote"/>
    <w:basedOn w:val="Normal"/>
    <w:next w:val="Normal"/>
    <w:link w:val="IntenseQuoteChar"/>
    <w:uiPriority w:val="30"/>
    <w:qFormat/>
    <w:rsid w:val="00A80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AB2"/>
    <w:rPr>
      <w:i/>
      <w:iCs/>
      <w:color w:val="0F4761" w:themeColor="accent1" w:themeShade="BF"/>
    </w:rPr>
  </w:style>
  <w:style w:type="character" w:styleId="IntenseReference">
    <w:name w:val="Intense Reference"/>
    <w:basedOn w:val="DefaultParagraphFont"/>
    <w:uiPriority w:val="32"/>
    <w:qFormat/>
    <w:rsid w:val="00A80AB2"/>
    <w:rPr>
      <w:b/>
      <w:bCs/>
      <w:smallCaps/>
      <w:color w:val="0F4761" w:themeColor="accent1" w:themeShade="BF"/>
      <w:spacing w:val="5"/>
    </w:rPr>
  </w:style>
  <w:style w:type="character" w:styleId="Hyperlink">
    <w:name w:val="Hyperlink"/>
    <w:basedOn w:val="DefaultParagraphFont"/>
    <w:uiPriority w:val="99"/>
    <w:unhideWhenUsed/>
    <w:rsid w:val="00A80AB2"/>
    <w:rPr>
      <w:color w:val="467886" w:themeColor="hyperlink"/>
      <w:u w:val="single"/>
    </w:rPr>
  </w:style>
  <w:style w:type="character" w:customStyle="1" w:styleId="UnresolvedMention">
    <w:name w:val="Unresolved Mention"/>
    <w:basedOn w:val="DefaultParagraphFont"/>
    <w:uiPriority w:val="99"/>
    <w:semiHidden/>
    <w:unhideWhenUsed/>
    <w:rsid w:val="00A80AB2"/>
    <w:rPr>
      <w:color w:val="605E5C"/>
      <w:shd w:val="clear" w:color="auto" w:fill="E1DFDD"/>
    </w:rPr>
  </w:style>
  <w:style w:type="paragraph" w:styleId="BalloonText">
    <w:name w:val="Balloon Text"/>
    <w:basedOn w:val="Normal"/>
    <w:link w:val="BalloonTextChar"/>
    <w:uiPriority w:val="99"/>
    <w:semiHidden/>
    <w:unhideWhenUsed/>
    <w:rsid w:val="00FF1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B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85270">
      <w:bodyDiv w:val="1"/>
      <w:marLeft w:val="0"/>
      <w:marRight w:val="0"/>
      <w:marTop w:val="0"/>
      <w:marBottom w:val="0"/>
      <w:divBdr>
        <w:top w:val="none" w:sz="0" w:space="0" w:color="auto"/>
        <w:left w:val="none" w:sz="0" w:space="0" w:color="auto"/>
        <w:bottom w:val="none" w:sz="0" w:space="0" w:color="auto"/>
        <w:right w:val="none" w:sz="0" w:space="0" w:color="auto"/>
      </w:divBdr>
    </w:div>
    <w:div w:id="133373245">
      <w:bodyDiv w:val="1"/>
      <w:marLeft w:val="0"/>
      <w:marRight w:val="0"/>
      <w:marTop w:val="0"/>
      <w:marBottom w:val="0"/>
      <w:divBdr>
        <w:top w:val="none" w:sz="0" w:space="0" w:color="auto"/>
        <w:left w:val="none" w:sz="0" w:space="0" w:color="auto"/>
        <w:bottom w:val="none" w:sz="0" w:space="0" w:color="auto"/>
        <w:right w:val="none" w:sz="0" w:space="0" w:color="auto"/>
      </w:divBdr>
    </w:div>
    <w:div w:id="142891636">
      <w:bodyDiv w:val="1"/>
      <w:marLeft w:val="0"/>
      <w:marRight w:val="0"/>
      <w:marTop w:val="0"/>
      <w:marBottom w:val="0"/>
      <w:divBdr>
        <w:top w:val="none" w:sz="0" w:space="0" w:color="auto"/>
        <w:left w:val="none" w:sz="0" w:space="0" w:color="auto"/>
        <w:bottom w:val="none" w:sz="0" w:space="0" w:color="auto"/>
        <w:right w:val="none" w:sz="0" w:space="0" w:color="auto"/>
      </w:divBdr>
    </w:div>
    <w:div w:id="211888005">
      <w:bodyDiv w:val="1"/>
      <w:marLeft w:val="0"/>
      <w:marRight w:val="0"/>
      <w:marTop w:val="0"/>
      <w:marBottom w:val="0"/>
      <w:divBdr>
        <w:top w:val="none" w:sz="0" w:space="0" w:color="auto"/>
        <w:left w:val="none" w:sz="0" w:space="0" w:color="auto"/>
        <w:bottom w:val="none" w:sz="0" w:space="0" w:color="auto"/>
        <w:right w:val="none" w:sz="0" w:space="0" w:color="auto"/>
      </w:divBdr>
    </w:div>
    <w:div w:id="361514878">
      <w:bodyDiv w:val="1"/>
      <w:marLeft w:val="0"/>
      <w:marRight w:val="0"/>
      <w:marTop w:val="0"/>
      <w:marBottom w:val="0"/>
      <w:divBdr>
        <w:top w:val="none" w:sz="0" w:space="0" w:color="auto"/>
        <w:left w:val="none" w:sz="0" w:space="0" w:color="auto"/>
        <w:bottom w:val="none" w:sz="0" w:space="0" w:color="auto"/>
        <w:right w:val="none" w:sz="0" w:space="0" w:color="auto"/>
      </w:divBdr>
    </w:div>
    <w:div w:id="447744427">
      <w:bodyDiv w:val="1"/>
      <w:marLeft w:val="0"/>
      <w:marRight w:val="0"/>
      <w:marTop w:val="0"/>
      <w:marBottom w:val="0"/>
      <w:divBdr>
        <w:top w:val="none" w:sz="0" w:space="0" w:color="auto"/>
        <w:left w:val="none" w:sz="0" w:space="0" w:color="auto"/>
        <w:bottom w:val="none" w:sz="0" w:space="0" w:color="auto"/>
        <w:right w:val="none" w:sz="0" w:space="0" w:color="auto"/>
      </w:divBdr>
    </w:div>
    <w:div w:id="1002120636">
      <w:bodyDiv w:val="1"/>
      <w:marLeft w:val="0"/>
      <w:marRight w:val="0"/>
      <w:marTop w:val="0"/>
      <w:marBottom w:val="0"/>
      <w:divBdr>
        <w:top w:val="none" w:sz="0" w:space="0" w:color="auto"/>
        <w:left w:val="none" w:sz="0" w:space="0" w:color="auto"/>
        <w:bottom w:val="none" w:sz="0" w:space="0" w:color="auto"/>
        <w:right w:val="none" w:sz="0" w:space="0" w:color="auto"/>
      </w:divBdr>
    </w:div>
    <w:div w:id="1220827013">
      <w:bodyDiv w:val="1"/>
      <w:marLeft w:val="0"/>
      <w:marRight w:val="0"/>
      <w:marTop w:val="0"/>
      <w:marBottom w:val="0"/>
      <w:divBdr>
        <w:top w:val="none" w:sz="0" w:space="0" w:color="auto"/>
        <w:left w:val="none" w:sz="0" w:space="0" w:color="auto"/>
        <w:bottom w:val="none" w:sz="0" w:space="0" w:color="auto"/>
        <w:right w:val="none" w:sz="0" w:space="0" w:color="auto"/>
      </w:divBdr>
    </w:div>
    <w:div w:id="1835099802">
      <w:bodyDiv w:val="1"/>
      <w:marLeft w:val="0"/>
      <w:marRight w:val="0"/>
      <w:marTop w:val="0"/>
      <w:marBottom w:val="0"/>
      <w:divBdr>
        <w:top w:val="none" w:sz="0" w:space="0" w:color="auto"/>
        <w:left w:val="none" w:sz="0" w:space="0" w:color="auto"/>
        <w:bottom w:val="none" w:sz="0" w:space="0" w:color="auto"/>
        <w:right w:val="none" w:sz="0" w:space="0" w:color="auto"/>
      </w:divBdr>
    </w:div>
    <w:div w:id="191419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techdaily.com/jaw-wars-how-bats-evolved-a-diverse-arsenal-of-teeth-for-survival/" TargetMode="External"/><Relationship Id="rId3" Type="http://schemas.microsoft.com/office/2007/relationships/stylesWithEffects" Target="stylesWithEffects.xml"/><Relationship Id="rId7" Type="http://schemas.openxmlformats.org/officeDocument/2006/relationships/hyperlink" Target="https://scitechdaily.com/scientists-just-debunked-a-major-myth-about-aut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itechdaily.com/nasa-tracks-skyscraper-sized-asteroid-with-a-1-chance-of-earth-impact-in-203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itechdaily.com/astronomers-stunned-by-wasp-132s-bizarre-planetary-syste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9</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אבי בליזובסקי</dc:creator>
  <cp:keywords/>
  <dc:description/>
  <cp:lastModifiedBy>Liron</cp:lastModifiedBy>
  <cp:revision>22</cp:revision>
  <cp:lastPrinted>2025-02-01T11:32:00Z</cp:lastPrinted>
  <dcterms:created xsi:type="dcterms:W3CDTF">2025-01-31T17:13:00Z</dcterms:created>
  <dcterms:modified xsi:type="dcterms:W3CDTF">2025-02-01T12:23:00Z</dcterms:modified>
</cp:coreProperties>
</file>